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B1B4" w14:textId="076D731D" w:rsidR="00B758FE" w:rsidRDefault="007277ED" w:rsidP="007277ED">
      <w:pPr>
        <w:spacing w:after="0" w:line="240" w:lineRule="auto"/>
        <w:contextualSpacing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5F7438">
        <w:rPr>
          <w:rFonts w:ascii="Arial" w:hAnsi="Arial" w:cs="Arial"/>
          <w:b/>
          <w:color w:val="C00000"/>
          <w:sz w:val="36"/>
          <w:szCs w:val="24"/>
        </w:rPr>
        <w:t>Registration form</w:t>
      </w:r>
      <w:r w:rsidRPr="005F7438">
        <w:rPr>
          <w:rFonts w:ascii="Arial" w:hAnsi="Arial" w:cs="Arial"/>
          <w:bCs/>
          <w:color w:val="0070C0"/>
        </w:rPr>
        <w:t xml:space="preserve"> </w:t>
      </w:r>
      <w:r w:rsidR="00A90CCE">
        <w:rPr>
          <w:rFonts w:ascii="Arial" w:hAnsi="Arial" w:cs="Arial"/>
          <w:bCs/>
          <w:color w:val="0070C0"/>
          <w:sz w:val="24"/>
          <w:szCs w:val="24"/>
        </w:rPr>
        <w:t xml:space="preserve">– </w:t>
      </w:r>
      <w:r w:rsidR="00A90CCE" w:rsidRPr="0035542D">
        <w:rPr>
          <w:rFonts w:ascii="Arial" w:hAnsi="Arial" w:cs="Arial"/>
          <w:bCs/>
          <w:sz w:val="28"/>
          <w:szCs w:val="28"/>
        </w:rPr>
        <w:t>Annual Conference 2023</w:t>
      </w:r>
    </w:p>
    <w:p w14:paraId="777D06B7" w14:textId="2F63DC27" w:rsidR="00A7008F" w:rsidRPr="00A90CCE" w:rsidRDefault="00A7008F" w:rsidP="007277ED">
      <w:pPr>
        <w:spacing w:after="0" w:line="240" w:lineRule="auto"/>
        <w:contextualSpacing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35542D">
        <w:rPr>
          <w:rFonts w:ascii="Arial" w:hAnsi="Arial" w:cs="Arial"/>
          <w:bCs/>
          <w:sz w:val="24"/>
          <w:szCs w:val="24"/>
        </w:rPr>
        <w:t>(</w:t>
      </w:r>
      <w:r w:rsidRPr="007B7336">
        <w:rPr>
          <w:rFonts w:ascii="Arial" w:hAnsi="Arial" w:cs="Arial"/>
          <w:bCs/>
        </w:rPr>
        <w:t xml:space="preserve">Jamshedpur </w:t>
      </w:r>
      <w:r w:rsidR="00251670">
        <w:rPr>
          <w:rFonts w:ascii="Arial" w:hAnsi="Arial" w:cs="Arial"/>
          <w:bCs/>
        </w:rPr>
        <w:t>1, 2 -</w:t>
      </w:r>
      <w:r w:rsidRPr="007B7336">
        <w:rPr>
          <w:rFonts w:ascii="Arial" w:hAnsi="Arial" w:cs="Arial"/>
          <w:bCs/>
        </w:rPr>
        <w:t xml:space="preserve"> December 2023)</w:t>
      </w:r>
    </w:p>
    <w:p w14:paraId="1CD5DEE0" w14:textId="1EFB6F04" w:rsidR="008461D7" w:rsidRDefault="00D12D52" w:rsidP="008461D7">
      <w:pPr>
        <w:spacing w:after="120" w:line="240" w:lineRule="auto"/>
        <w:contextualSpacing/>
        <w:jc w:val="center"/>
        <w:rPr>
          <w:rFonts w:ascii="Arial" w:hAnsi="Arial" w:cs="Arial"/>
          <w:bCs/>
          <w:color w:val="002060"/>
        </w:rPr>
      </w:pPr>
      <w:r w:rsidRPr="0035542D">
        <w:rPr>
          <w:rFonts w:ascii="Arial" w:hAnsi="Arial" w:cs="Arial"/>
          <w:bCs/>
          <w:color w:val="324D7A"/>
        </w:rPr>
        <w:t>Mail the filled form to</w:t>
      </w:r>
      <w:r w:rsidR="002A3B0E" w:rsidRPr="0035542D">
        <w:rPr>
          <w:rFonts w:ascii="Arial" w:hAnsi="Arial" w:cs="Arial"/>
          <w:b/>
          <w:color w:val="324D7A"/>
          <w:szCs w:val="20"/>
        </w:rPr>
        <w:t xml:space="preserve"> </w:t>
      </w:r>
      <w:hyperlink r:id="rId7" w:history="1">
        <w:r w:rsidRPr="0035542D">
          <w:rPr>
            <w:rStyle w:val="Hyperlink"/>
            <w:rFonts w:ascii="Arial" w:hAnsi="Arial" w:cs="Arial"/>
            <w:bCs/>
            <w:szCs w:val="20"/>
          </w:rPr>
          <w:t>office@isqnet.org</w:t>
        </w:r>
      </w:hyperlink>
      <w:r w:rsidRPr="0035542D">
        <w:rPr>
          <w:rFonts w:ascii="Arial" w:hAnsi="Arial" w:cs="Arial"/>
          <w:bCs/>
          <w:color w:val="324D7A"/>
          <w:szCs w:val="20"/>
        </w:rPr>
        <w:t xml:space="preserve"> and </w:t>
      </w:r>
      <w:hyperlink r:id="rId8" w:history="1">
        <w:r w:rsidRPr="0035542D">
          <w:rPr>
            <w:rStyle w:val="Hyperlink"/>
            <w:rFonts w:ascii="Arial" w:hAnsi="Arial" w:cs="Arial"/>
            <w:bCs/>
            <w:szCs w:val="20"/>
          </w:rPr>
          <w:t>isq.annualconference@gmail.com</w:t>
        </w:r>
      </w:hyperlink>
      <w:r w:rsidRPr="00A90CCE">
        <w:rPr>
          <w:rFonts w:ascii="Arial" w:hAnsi="Arial" w:cs="Arial"/>
          <w:b/>
          <w:sz w:val="24"/>
        </w:rPr>
        <w:t xml:space="preserve"> </w:t>
      </w:r>
      <w:r w:rsidR="00BA3534" w:rsidRPr="00A90CCE">
        <w:rPr>
          <w:rFonts w:ascii="Arial" w:hAnsi="Arial" w:cs="Arial"/>
          <w:b/>
          <w:sz w:val="24"/>
        </w:rPr>
        <w:br w:type="textWrapping" w:clear="all"/>
      </w:r>
      <w:r w:rsidR="00A90CCE" w:rsidRPr="0035542D">
        <w:rPr>
          <w:rFonts w:ascii="Arial" w:hAnsi="Arial" w:cs="Arial"/>
          <w:bCs/>
          <w:sz w:val="24"/>
          <w:szCs w:val="24"/>
        </w:rPr>
        <w:t xml:space="preserve"> </w:t>
      </w:r>
      <w:r w:rsidR="00402E8E" w:rsidRPr="007B7336">
        <w:rPr>
          <w:rFonts w:ascii="Arial" w:hAnsi="Arial" w:cs="Arial"/>
          <w:bCs/>
          <w:color w:val="002060"/>
        </w:rPr>
        <w:t xml:space="preserve">(Early bird registration </w:t>
      </w:r>
      <w:r w:rsidR="007708A0" w:rsidRPr="007B7336">
        <w:rPr>
          <w:rFonts w:ascii="Arial" w:hAnsi="Arial" w:cs="Arial"/>
          <w:bCs/>
          <w:color w:val="002060"/>
        </w:rPr>
        <w:t xml:space="preserve">is applicable </w:t>
      </w:r>
      <w:proofErr w:type="spellStart"/>
      <w:r w:rsidR="007708A0" w:rsidRPr="007B7336">
        <w:rPr>
          <w:rFonts w:ascii="Arial" w:hAnsi="Arial" w:cs="Arial"/>
          <w:bCs/>
          <w:color w:val="002060"/>
        </w:rPr>
        <w:t>upto</w:t>
      </w:r>
      <w:proofErr w:type="spellEnd"/>
      <w:r w:rsidR="007708A0" w:rsidRPr="007B7336">
        <w:rPr>
          <w:rFonts w:ascii="Arial" w:hAnsi="Arial" w:cs="Arial"/>
          <w:bCs/>
          <w:color w:val="002060"/>
        </w:rPr>
        <w:t xml:space="preserve"> 3</w:t>
      </w:r>
      <w:r w:rsidRPr="007B7336">
        <w:rPr>
          <w:rFonts w:ascii="Arial" w:hAnsi="Arial" w:cs="Arial"/>
          <w:bCs/>
          <w:color w:val="002060"/>
        </w:rPr>
        <w:t>1</w:t>
      </w:r>
      <w:r w:rsidRPr="007B7336">
        <w:rPr>
          <w:rFonts w:ascii="Arial" w:hAnsi="Arial" w:cs="Arial"/>
          <w:bCs/>
          <w:color w:val="002060"/>
          <w:vertAlign w:val="superscript"/>
        </w:rPr>
        <w:t>st</w:t>
      </w:r>
      <w:r w:rsidRPr="007B7336">
        <w:rPr>
          <w:rFonts w:ascii="Arial" w:hAnsi="Arial" w:cs="Arial"/>
          <w:bCs/>
          <w:color w:val="002060"/>
        </w:rPr>
        <w:t xml:space="preserve"> October</w:t>
      </w:r>
      <w:r w:rsidR="007708A0" w:rsidRPr="007B7336">
        <w:rPr>
          <w:rFonts w:ascii="Arial" w:hAnsi="Arial" w:cs="Arial"/>
          <w:bCs/>
          <w:color w:val="002060"/>
        </w:rPr>
        <w:t xml:space="preserve"> 202</w:t>
      </w:r>
      <w:r w:rsidRPr="007B7336">
        <w:rPr>
          <w:rFonts w:ascii="Arial" w:hAnsi="Arial" w:cs="Arial"/>
          <w:bCs/>
          <w:color w:val="002060"/>
        </w:rPr>
        <w:t>3</w:t>
      </w:r>
      <w:r w:rsidR="00402E8E" w:rsidRPr="007B7336">
        <w:rPr>
          <w:rFonts w:ascii="Arial" w:hAnsi="Arial" w:cs="Arial"/>
          <w:bCs/>
          <w:color w:val="002060"/>
        </w:rPr>
        <w:t>)</w:t>
      </w:r>
    </w:p>
    <w:p w14:paraId="243C29B2" w14:textId="77777777" w:rsidR="007E4673" w:rsidRPr="007E4673" w:rsidRDefault="007E4673" w:rsidP="007E46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673">
        <w:rPr>
          <w:rFonts w:ascii="Arial" w:hAnsi="Arial" w:cs="Arial"/>
          <w:b/>
          <w:bCs/>
          <w:sz w:val="24"/>
          <w:szCs w:val="24"/>
        </w:rPr>
        <w:t>Note:</w:t>
      </w:r>
    </w:p>
    <w:p w14:paraId="33185075" w14:textId="77777777" w:rsidR="007E4673" w:rsidRPr="007E4673" w:rsidRDefault="007E4673" w:rsidP="007E4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4673">
        <w:rPr>
          <w:rFonts w:ascii="Arial" w:hAnsi="Arial" w:cs="Arial"/>
        </w:rPr>
        <w:t>For self- nomination you may fill only the relevant columns.</w:t>
      </w:r>
    </w:p>
    <w:p w14:paraId="717D7D03" w14:textId="46D35439" w:rsidR="008C04D0" w:rsidRDefault="007E4673" w:rsidP="007E4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4673">
        <w:rPr>
          <w:rFonts w:ascii="Arial" w:hAnsi="Arial" w:cs="Arial"/>
        </w:rPr>
        <w:t>For nominations from the organisations, please provide all the details below</w:t>
      </w:r>
      <w:r w:rsidRPr="007E4673">
        <w:rPr>
          <w:rFonts w:ascii="Arial" w:hAnsi="Arial" w:cs="Arial"/>
          <w:b/>
          <w:bCs/>
          <w:sz w:val="24"/>
          <w:szCs w:val="24"/>
        </w:rPr>
        <w:t>.</w:t>
      </w:r>
      <w:r w:rsidR="008C04D0" w:rsidRPr="004F7ABF">
        <w:rPr>
          <w:rFonts w:ascii="Arial" w:hAnsi="Arial" w:cs="Arial"/>
        </w:rPr>
        <w:t xml:space="preserve"> </w:t>
      </w:r>
    </w:p>
    <w:tbl>
      <w:tblPr>
        <w:tblStyle w:val="TableGrid"/>
        <w:tblW w:w="106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2774"/>
        <w:gridCol w:w="851"/>
        <w:gridCol w:w="844"/>
        <w:gridCol w:w="1685"/>
        <w:gridCol w:w="1392"/>
        <w:gridCol w:w="1170"/>
        <w:gridCol w:w="1295"/>
        <w:gridCol w:w="36"/>
      </w:tblGrid>
      <w:tr w:rsidR="007E4673" w:rsidRPr="008461D7" w14:paraId="1F80B9ED" w14:textId="77777777" w:rsidTr="007E4673">
        <w:trPr>
          <w:gridAfter w:val="1"/>
          <w:wAfter w:w="36" w:type="dxa"/>
        </w:trPr>
        <w:tc>
          <w:tcPr>
            <w:tcW w:w="4254" w:type="dxa"/>
            <w:gridSpan w:val="3"/>
          </w:tcPr>
          <w:p w14:paraId="0132FB09" w14:textId="77777777" w:rsidR="007E4673" w:rsidRPr="008461D7" w:rsidRDefault="007E4673" w:rsidP="00CE3DAD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Contact person:</w:t>
            </w:r>
          </w:p>
        </w:tc>
        <w:tc>
          <w:tcPr>
            <w:tcW w:w="3969" w:type="dxa"/>
            <w:gridSpan w:val="3"/>
          </w:tcPr>
          <w:p w14:paraId="1BD52A37" w14:textId="77777777" w:rsidR="007E4673" w:rsidRPr="008461D7" w:rsidRDefault="007E4673" w:rsidP="00CE3DAD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Email ID:</w:t>
            </w:r>
          </w:p>
        </w:tc>
        <w:tc>
          <w:tcPr>
            <w:tcW w:w="2378" w:type="dxa"/>
            <w:gridSpan w:val="2"/>
          </w:tcPr>
          <w:p w14:paraId="5BC13E52" w14:textId="77777777" w:rsidR="007E4673" w:rsidRPr="008461D7" w:rsidRDefault="007E4673" w:rsidP="00CE3DAD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Mobile:</w:t>
            </w:r>
          </w:p>
        </w:tc>
      </w:tr>
      <w:tr w:rsidR="004F7ABF" w:rsidRPr="00A90CCE" w14:paraId="2584C1F2" w14:textId="76188C17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0637" w:type="dxa"/>
            <w:gridSpan w:val="9"/>
          </w:tcPr>
          <w:p w14:paraId="26C34F02" w14:textId="4B2769E3" w:rsidR="004F7ABF" w:rsidRPr="007E4673" w:rsidRDefault="004F7ABF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4673">
              <w:rPr>
                <w:rFonts w:ascii="Arial" w:hAnsi="Arial" w:cs="Arial"/>
                <w:b/>
                <w:bCs/>
              </w:rPr>
              <w:t xml:space="preserve">Name of the organisation: </w:t>
            </w:r>
          </w:p>
        </w:tc>
      </w:tr>
      <w:tr w:rsidR="007E4673" w:rsidRPr="00A90CCE" w14:paraId="4A00DF4E" w14:textId="2DBAD4EC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3403" w:type="dxa"/>
            <w:gridSpan w:val="2"/>
          </w:tcPr>
          <w:p w14:paraId="692DF083" w14:textId="238D4D69" w:rsidR="007E4673" w:rsidRPr="007E4673" w:rsidRDefault="007E4673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4673">
              <w:rPr>
                <w:rFonts w:ascii="Arial" w:hAnsi="Arial" w:cs="Arial"/>
                <w:b/>
                <w:bCs/>
                <w:sz w:val="20"/>
                <w:szCs w:val="20"/>
              </w:rPr>
              <w:t>GST No.:</w:t>
            </w:r>
          </w:p>
        </w:tc>
        <w:tc>
          <w:tcPr>
            <w:tcW w:w="7234" w:type="dxa"/>
            <w:gridSpan w:val="7"/>
          </w:tcPr>
          <w:p w14:paraId="7387295D" w14:textId="748B6ACE" w:rsidR="007E4673" w:rsidRPr="007E4673" w:rsidRDefault="007E4673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4673">
              <w:rPr>
                <w:rFonts w:ascii="Arial" w:hAnsi="Arial" w:cs="Arial"/>
                <w:b/>
                <w:bCs/>
                <w:sz w:val="20"/>
                <w:szCs w:val="20"/>
              </w:rPr>
              <w:t>Billing address:</w:t>
            </w:r>
          </w:p>
        </w:tc>
      </w:tr>
      <w:tr w:rsidR="004F7ABF" w:rsidRPr="00A90CCE" w14:paraId="6F6436E4" w14:textId="1B17FC12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F27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Sr. No.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C28B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0AE3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FBE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Mobile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75D" w14:textId="77777777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E-mail ID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1F0" w14:textId="6F3BDDFA" w:rsidR="004F7ABF" w:rsidRPr="005F7438" w:rsidRDefault="004F7ABF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F7438">
              <w:rPr>
                <w:rFonts w:ascii="Arial" w:hAnsi="Arial" w:cs="Arial"/>
              </w:rPr>
              <w:t>Registering for factory visit (Y/N)</w:t>
            </w:r>
          </w:p>
        </w:tc>
      </w:tr>
      <w:tr w:rsidR="004F7ABF" w:rsidRPr="00A90CCE" w14:paraId="4DAA0276" w14:textId="3C72DE08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E8A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BC2" w14:textId="7251363F" w:rsidR="004F7ABF" w:rsidRPr="00A90CCE" w:rsidRDefault="004F7ABF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368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622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8D0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B71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ABF" w:rsidRPr="00A90CCE" w14:paraId="2F90E0C1" w14:textId="6C6FA30F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54C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292" w14:textId="309B13EC" w:rsidR="004F7ABF" w:rsidRPr="00A90CCE" w:rsidRDefault="004F7ABF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390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CFE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028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B75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ABF" w:rsidRPr="00A90CCE" w14:paraId="7B3EBE76" w14:textId="5AF44549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6A0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227" w14:textId="48581EB9" w:rsidR="004F7ABF" w:rsidRPr="00A90CCE" w:rsidRDefault="004F7ABF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679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B31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939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AAF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ABF" w:rsidRPr="00A90CCE" w14:paraId="6A9284E7" w14:textId="365C4B42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AE1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DF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0C0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344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66B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B18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ABF" w:rsidRPr="00A90CCE" w14:paraId="41A29C3B" w14:textId="19109293" w:rsidTr="007E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87F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D29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39B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DC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AF5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67D" w14:textId="77777777" w:rsidR="004F7ABF" w:rsidRPr="00A90CCE" w:rsidRDefault="004F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8B8D88" w14:textId="77881CCA" w:rsidR="008C04D0" w:rsidRPr="00A90CCE" w:rsidRDefault="008C04D0" w:rsidP="008461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A90CCE">
        <w:rPr>
          <w:rFonts w:ascii="Arial" w:hAnsi="Arial" w:cs="Arial"/>
          <w:b/>
          <w:bCs/>
        </w:rPr>
        <w:t>NOTE:</w:t>
      </w:r>
    </w:p>
    <w:p w14:paraId="10564641" w14:textId="46A0A1DC" w:rsidR="00F774CC" w:rsidRPr="00A90CCE" w:rsidRDefault="00BC25AA" w:rsidP="001C14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Fee mentioned are per person. </w:t>
      </w:r>
      <w:r w:rsidR="00803218" w:rsidRPr="00A90CCE">
        <w:rPr>
          <w:rFonts w:ascii="Arial" w:hAnsi="Arial" w:cs="Arial"/>
          <w:b/>
          <w:bCs/>
          <w:sz w:val="20"/>
          <w:szCs w:val="20"/>
        </w:rPr>
        <w:t xml:space="preserve">GST is </w:t>
      </w:r>
      <w:r w:rsidR="00F02941" w:rsidRPr="00A90CCE">
        <w:rPr>
          <w:rFonts w:ascii="Arial" w:hAnsi="Arial" w:cs="Arial"/>
          <w:b/>
          <w:bCs/>
          <w:sz w:val="20"/>
          <w:szCs w:val="20"/>
        </w:rPr>
        <w:t>extra at</w:t>
      </w:r>
      <w:r w:rsidR="00803218" w:rsidRPr="00A90CCE">
        <w:rPr>
          <w:rFonts w:ascii="Arial" w:hAnsi="Arial" w:cs="Arial"/>
          <w:b/>
          <w:bCs/>
          <w:sz w:val="20"/>
          <w:szCs w:val="20"/>
        </w:rPr>
        <w:t xml:space="preserve"> 18%</w:t>
      </w:r>
      <w:r w:rsidR="00F02941" w:rsidRPr="00A90CCE">
        <w:rPr>
          <w:rFonts w:ascii="Arial" w:hAnsi="Arial" w:cs="Arial"/>
          <w:b/>
          <w:bCs/>
          <w:sz w:val="20"/>
          <w:szCs w:val="20"/>
        </w:rPr>
        <w:t>.</w:t>
      </w:r>
      <w:r w:rsidR="00803218" w:rsidRPr="00A90C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C184BA" w14:textId="1ABE447E" w:rsidR="008C04D0" w:rsidRPr="00A90CCE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0CCE">
        <w:rPr>
          <w:rFonts w:ascii="Arial" w:hAnsi="Arial" w:cs="Arial"/>
          <w:sz w:val="20"/>
          <w:szCs w:val="20"/>
        </w:rPr>
        <w:t>We discourage cancellation of nomination; however, change in nomination is acceptable.</w:t>
      </w:r>
    </w:p>
    <w:p w14:paraId="130DCA1C" w14:textId="175E615D" w:rsidR="008C04D0" w:rsidRPr="00A90CCE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0CCE">
        <w:rPr>
          <w:rFonts w:ascii="Arial" w:hAnsi="Arial" w:cs="Arial"/>
          <w:sz w:val="20"/>
          <w:szCs w:val="20"/>
        </w:rPr>
        <w:t>Change of Nomination needs to be done through a written request to the contact person below</w:t>
      </w:r>
      <w:r w:rsidR="0035542D">
        <w:rPr>
          <w:rFonts w:ascii="Arial" w:hAnsi="Arial" w:cs="Arial"/>
          <w:sz w:val="20"/>
          <w:szCs w:val="20"/>
        </w:rPr>
        <w:t>.</w:t>
      </w:r>
      <w:r w:rsidRPr="00A90CCE">
        <w:rPr>
          <w:rFonts w:ascii="Arial" w:hAnsi="Arial" w:cs="Arial"/>
          <w:sz w:val="20"/>
          <w:szCs w:val="20"/>
        </w:rPr>
        <w:t xml:space="preserve"> </w:t>
      </w:r>
    </w:p>
    <w:p w14:paraId="2F6DF865" w14:textId="28DF0732" w:rsidR="00803218" w:rsidRPr="00A90CCE" w:rsidRDefault="00803218" w:rsidP="00803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DFB594" w14:textId="6F4A6550" w:rsidR="00140031" w:rsidRPr="00A90CCE" w:rsidRDefault="00803218" w:rsidP="00D930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324D7A"/>
          <w:sz w:val="28"/>
          <w:szCs w:val="28"/>
        </w:rPr>
      </w:pPr>
      <w:r w:rsidRPr="00A90CCE">
        <w:rPr>
          <w:rFonts w:ascii="Arial" w:hAnsi="Arial" w:cs="Arial"/>
          <w:b/>
          <w:color w:val="324D7A"/>
          <w:sz w:val="28"/>
          <w:szCs w:val="28"/>
        </w:rPr>
        <w:t xml:space="preserve">Fee details </w:t>
      </w:r>
      <w:r w:rsidR="00140031" w:rsidRPr="00A90CCE">
        <w:rPr>
          <w:rFonts w:ascii="Arial" w:hAnsi="Arial" w:cs="Arial"/>
          <w:b/>
          <w:color w:val="324D7A"/>
          <w:sz w:val="28"/>
          <w:szCs w:val="28"/>
        </w:rPr>
        <w:t>in INR</w:t>
      </w:r>
      <w:r w:rsidR="00F02941" w:rsidRPr="00A90CCE">
        <w:rPr>
          <w:rFonts w:ascii="Arial" w:hAnsi="Arial" w:cs="Arial"/>
          <w:b/>
          <w:color w:val="324D7A"/>
          <w:sz w:val="28"/>
          <w:szCs w:val="28"/>
        </w:rPr>
        <w:t xml:space="preserve"> </w:t>
      </w:r>
      <w:r w:rsidR="003D4569">
        <w:rPr>
          <w:rFonts w:ascii="Arial" w:hAnsi="Arial" w:cs="Arial"/>
          <w:b/>
          <w:color w:val="324D7A"/>
          <w:sz w:val="28"/>
          <w:szCs w:val="28"/>
        </w:rPr>
        <w:t>per person</w:t>
      </w:r>
      <w:r w:rsidR="00F02941" w:rsidRPr="00A90CCE">
        <w:rPr>
          <w:rFonts w:ascii="Arial" w:hAnsi="Arial" w:cs="Arial"/>
          <w:b/>
          <w:color w:val="324D7A"/>
          <w:sz w:val="28"/>
          <w:szCs w:val="28"/>
        </w:rPr>
        <w:t>(GST is extra at 18%)</w:t>
      </w:r>
    </w:p>
    <w:tbl>
      <w:tblPr>
        <w:tblW w:w="99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846"/>
        <w:gridCol w:w="1131"/>
        <w:gridCol w:w="1134"/>
        <w:gridCol w:w="1845"/>
        <w:gridCol w:w="1559"/>
      </w:tblGrid>
      <w:tr w:rsidR="00BC25AA" w:rsidRPr="00A90CCE" w14:paraId="1E17FDE6" w14:textId="6BC4FEA3" w:rsidTr="008C4DDF">
        <w:trPr>
          <w:trHeight w:val="242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4AE" w14:textId="30F55EF1" w:rsidR="00BC25AA" w:rsidRDefault="00BC25AA" w:rsidP="00935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18"/>
                <w:szCs w:val="18"/>
                <w:lang w:val="en-IN" w:eastAsia="en-IN" w:bidi="hi-IN"/>
              </w:rPr>
              <w:t xml:space="preserve">Early Bird - 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before 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1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0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6BFA" w14:textId="67C3BAE6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Regular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2B76" w14:textId="1A0715C2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Students</w:t>
            </w:r>
          </w:p>
        </w:tc>
      </w:tr>
      <w:tr w:rsidR="008C4DDF" w:rsidRPr="00A90CCE" w14:paraId="5ADCF8B4" w14:textId="141DACBE" w:rsidTr="008C4DDF">
        <w:trPr>
          <w:trHeight w:val="1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384" w14:textId="35863DCC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5D5" w14:textId="79FD81B0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352DA" w14:textId="30265D78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3 or more </w:t>
            </w:r>
            <w:r w:rsidR="008C4DDF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delegate 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registrations from same organisation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D0A9D" w14:textId="414736EF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D02BA" w14:textId="4106FA04" w:rsidR="00BC25AA" w:rsidRPr="00A90CCE" w:rsidRDefault="00BC25AA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D21" w14:textId="697C5A39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3 or more </w:t>
            </w:r>
            <w:r w:rsidR="008C4DDF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delegate 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registrations from same organisation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A9A6" w14:textId="026D07A7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8C4DDF" w:rsidRPr="00A90CCE" w14:paraId="39128C7A" w14:textId="1F40AD04" w:rsidTr="008C4DDF">
        <w:trPr>
          <w:trHeight w:val="3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EC3C" w14:textId="0D654130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11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2A2D9" w14:textId="008298D8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10,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000/-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D7B" w14:textId="41398E35" w:rsidR="00BC25AA" w:rsidRPr="00A90CCE" w:rsidRDefault="007A584A" w:rsidP="00242B0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10,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000/-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7EC7" w14:textId="545E61D7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2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BCAF" w14:textId="37310DDE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11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CA1" w14:textId="35047E61" w:rsidR="00BC25AA" w:rsidRDefault="007A584A" w:rsidP="00242B0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11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08D3" w14:textId="2EF4DBF4" w:rsidR="00BC25AA" w:rsidRPr="00A90CCE" w:rsidRDefault="00BC25AA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4,</w:t>
            </w: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000/-</w:t>
            </w:r>
          </w:p>
        </w:tc>
      </w:tr>
    </w:tbl>
    <w:p w14:paraId="119E0BAC" w14:textId="27D78B6C" w:rsidR="004013EE" w:rsidRDefault="00973897" w:rsidP="00401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sz w:val="24"/>
          <w:szCs w:val="24"/>
        </w:rPr>
        <w:t>(</w:t>
      </w:r>
      <w:r w:rsidRPr="00A90CCE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Fees covers participation in two-day annual conference, lunch and tea breaks, participation in awards night and </w:t>
      </w:r>
      <w:r w:rsidR="00D930A6">
        <w:rPr>
          <w:rFonts w:ascii="Arial" w:eastAsia="Times New Roman" w:hAnsi="Arial" w:cs="Arial"/>
          <w:sz w:val="20"/>
          <w:szCs w:val="20"/>
          <w:lang w:val="en-IN" w:eastAsia="en-IN" w:bidi="hi-IN"/>
        </w:rPr>
        <w:t>dinner on 1</w:t>
      </w:r>
      <w:r w:rsidR="00D930A6" w:rsidRPr="00D930A6">
        <w:rPr>
          <w:rFonts w:ascii="Arial" w:eastAsia="Times New Roman" w:hAnsi="Arial" w:cs="Arial"/>
          <w:sz w:val="20"/>
          <w:szCs w:val="20"/>
          <w:vertAlign w:val="superscript"/>
          <w:lang w:val="en-IN" w:eastAsia="en-IN" w:bidi="hi-IN"/>
        </w:rPr>
        <w:t>st</w:t>
      </w:r>
      <w:r w:rsidR="00D930A6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 December</w:t>
      </w:r>
      <w:r w:rsidR="004F7ABF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 and factory visit</w:t>
      </w:r>
      <w:r w:rsidRPr="00A90CCE">
        <w:rPr>
          <w:rFonts w:ascii="Arial" w:hAnsi="Arial" w:cs="Arial"/>
          <w:sz w:val="24"/>
          <w:szCs w:val="24"/>
        </w:rPr>
        <w:t>)</w:t>
      </w:r>
    </w:p>
    <w:p w14:paraId="0A51AE4A" w14:textId="1A4B5DFB" w:rsidR="00D930A6" w:rsidRPr="00D930A6" w:rsidRDefault="00D930A6" w:rsidP="00D930A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A90CCE">
        <w:rPr>
          <w:rFonts w:ascii="Arial" w:hAnsi="Arial" w:cs="Arial"/>
          <w:noProof/>
          <w:lang w:bidi="k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96DA1" wp14:editId="2536005C">
                <wp:simplePos x="0" y="0"/>
                <wp:positionH relativeFrom="margin">
                  <wp:posOffset>-6350</wp:posOffset>
                </wp:positionH>
                <wp:positionV relativeFrom="paragraph">
                  <wp:posOffset>303530</wp:posOffset>
                </wp:positionV>
                <wp:extent cx="65436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189" w14:textId="69DFABA9" w:rsidR="00316F7A" w:rsidRPr="004874D6" w:rsidRDefault="00316F7A" w:rsidP="00316F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Beneficiary Bank Account Name: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Indian Society for Quality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 of the Bank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HDFC Bank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Greater Kailash 2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>, New Delhi</w:t>
                            </w:r>
                          </w:p>
                          <w:p w14:paraId="65A805B0" w14:textId="428623A6" w:rsidR="00316F7A" w:rsidRDefault="00316F7A" w:rsidP="00316F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Bank Account No.: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00272000001288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IFSC Code: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4E7">
                              <w:rPr>
                                <w:sz w:val="20"/>
                                <w:szCs w:val="20"/>
                              </w:rPr>
                              <w:t>HDFC0000027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4874D6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GSTIN No.</w:t>
                            </w:r>
                            <w:r w:rsidR="004013EE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07AAATI0276N1ZG</w:t>
                            </w:r>
                          </w:p>
                          <w:p w14:paraId="16383A34" w14:textId="3B7508BC" w:rsidR="004013EE" w:rsidRPr="00904EF3" w:rsidRDefault="004013EE" w:rsidP="00401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kn-IN"/>
                              </w:rPr>
                              <w:t>Billing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 xml:space="preserve"> </w:t>
                            </w:r>
                            <w:r w:rsidR="00F02941" w:rsidRPr="00F029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C-585, Z-113, DEFENCE COLONY, NEW DELHI, South Delhi, Delhi, 110024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6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3.9pt;width:515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nUJg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">
                <v:textbox style="mso-fit-shape-to-text:t">
                  <w:txbxContent>
                    <w:p w14:paraId="1AF58189" w14:textId="69DFABA9" w:rsidR="00316F7A" w:rsidRPr="004874D6" w:rsidRDefault="00316F7A" w:rsidP="00316F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Beneficiary Bank Account Name: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Indian Society for Quality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Name of the Bank</w:t>
                      </w:r>
                      <w:r w:rsidRPr="004874D6">
                        <w:rPr>
                          <w:sz w:val="18"/>
                          <w:szCs w:val="18"/>
                        </w:rPr>
                        <w:t>: HDFC Bank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Branch</w:t>
                      </w:r>
                      <w:r w:rsidRPr="004874D6">
                        <w:rPr>
                          <w:sz w:val="18"/>
                          <w:szCs w:val="18"/>
                        </w:rPr>
                        <w:t>: Greater Kailash 2</w:t>
                      </w:r>
                      <w:r w:rsidR="004013EE">
                        <w:rPr>
                          <w:sz w:val="18"/>
                          <w:szCs w:val="18"/>
                        </w:rPr>
                        <w:t>, New Delhi</w:t>
                      </w:r>
                    </w:p>
                    <w:p w14:paraId="65A805B0" w14:textId="428623A6" w:rsidR="00316F7A" w:rsidRDefault="00316F7A" w:rsidP="00316F7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Bank Account No.: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00272000001288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IFSC Code: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4E7">
                        <w:rPr>
                          <w:sz w:val="20"/>
                          <w:szCs w:val="20"/>
                        </w:rPr>
                        <w:t>HDFC0000027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4874D6" w:rsidRPr="004013EE">
                        <w:rPr>
                          <w:b/>
                          <w:bCs/>
                          <w:sz w:val="18"/>
                          <w:szCs w:val="18"/>
                        </w:rPr>
                        <w:t>GSTIN No.</w:t>
                      </w:r>
                      <w:r w:rsidR="004013EE" w:rsidRPr="004013EE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07AAATI0276N1ZG</w:t>
                      </w:r>
                    </w:p>
                    <w:p w14:paraId="16383A34" w14:textId="3B7508BC" w:rsidR="004013EE" w:rsidRPr="00904EF3" w:rsidRDefault="004013EE" w:rsidP="00401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013E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kn-IN"/>
                        </w:rPr>
                        <w:t>Billing address: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 xml:space="preserve"> </w:t>
                      </w:r>
                      <w:r w:rsidR="00F02941" w:rsidRPr="00F02941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C-585, Z-113, DEFENCE COLONY, NEW DELHI, South Delhi, Delhi, 110024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30A6">
        <w:rPr>
          <w:rFonts w:ascii="Arial" w:hAnsi="Arial" w:cs="Arial"/>
          <w:b/>
          <w:bCs/>
        </w:rPr>
        <w:t>Account details for payment</w:t>
      </w:r>
    </w:p>
    <w:p w14:paraId="1C670722" w14:textId="5EFFE6F0" w:rsidR="004874D6" w:rsidRPr="00A90CCE" w:rsidRDefault="004013EE" w:rsidP="00D930A6">
      <w:pPr>
        <w:spacing w:before="120" w:after="0"/>
        <w:rPr>
          <w:rFonts w:ascii="Arial" w:hAnsi="Arial" w:cs="Arial"/>
          <w:sz w:val="20"/>
          <w:szCs w:val="20"/>
        </w:rPr>
      </w:pPr>
      <w:r w:rsidRPr="00A90CCE">
        <w:rPr>
          <w:rFonts w:ascii="Arial" w:eastAsia="Times New Roman" w:hAnsi="Arial" w:cs="Arial"/>
          <w:b/>
          <w:bCs/>
          <w:color w:val="000000"/>
          <w:lang w:bidi="kn-IN"/>
        </w:rPr>
        <w:t xml:space="preserve">Payment information: Account details for Cheque/ RTGS/ NEFT transfer    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3976"/>
        <w:gridCol w:w="3414"/>
        <w:gridCol w:w="923"/>
        <w:gridCol w:w="1833"/>
      </w:tblGrid>
      <w:tr w:rsidR="008976EB" w:rsidRPr="00A90CCE" w14:paraId="0A9E9A00" w14:textId="77777777" w:rsidTr="00ED523B">
        <w:trPr>
          <w:trHeight w:val="9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26C" w14:textId="0C1C7999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Cheque /DD/NEFT/RTGS ref. Number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E04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Name of the Bank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5EB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Date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284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Amount (Rs)</w:t>
            </w:r>
          </w:p>
        </w:tc>
      </w:tr>
      <w:tr w:rsidR="008976EB" w:rsidRPr="00A90CCE" w14:paraId="0A11579B" w14:textId="77777777" w:rsidTr="008D7AA1">
        <w:trPr>
          <w:trHeight w:val="40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D2A" w14:textId="6812E719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959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1CC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FA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</w:tr>
    </w:tbl>
    <w:p w14:paraId="0CA6C2A9" w14:textId="61DBB74E" w:rsidR="008C04D0" w:rsidRPr="00A90CCE" w:rsidRDefault="008C04D0" w:rsidP="007B733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b/>
          <w:bCs/>
          <w:sz w:val="24"/>
          <w:szCs w:val="24"/>
        </w:rPr>
        <w:t>Nominating Authority</w:t>
      </w:r>
      <w:r w:rsidRPr="00A90CCE">
        <w:rPr>
          <w:rFonts w:ascii="Arial" w:hAnsi="Arial" w:cs="Arial"/>
          <w:sz w:val="24"/>
          <w:szCs w:val="24"/>
        </w:rPr>
        <w:t>:</w:t>
      </w:r>
    </w:p>
    <w:p w14:paraId="74868391" w14:textId="2FD71DD5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Name: ------------------------------------------------- Designation: ----------------------------------</w:t>
      </w:r>
    </w:p>
    <w:p w14:paraId="67723807" w14:textId="0018BC62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Organization: -------------------------------------------------------------------------------------------</w:t>
      </w:r>
    </w:p>
    <w:p w14:paraId="5409FEFF" w14:textId="77777777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City: --------------------- Pin: ------------ Phone: --------------------- Email: ----------------------</w:t>
      </w:r>
    </w:p>
    <w:p w14:paraId="1E885AD3" w14:textId="77777777" w:rsidR="008C04D0" w:rsidRPr="004B5710" w:rsidRDefault="008C04D0" w:rsidP="008C0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11107D" w14:textId="6B41B2A2" w:rsidR="008C04D0" w:rsidRPr="00A90CCE" w:rsidRDefault="008C04D0" w:rsidP="008C0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sz w:val="24"/>
          <w:szCs w:val="24"/>
        </w:rPr>
        <w:t xml:space="preserve">Signature __________________ </w:t>
      </w:r>
      <w:r w:rsidR="00A06E3A" w:rsidRPr="00A90CCE">
        <w:rPr>
          <w:rFonts w:ascii="Arial" w:hAnsi="Arial" w:cs="Arial"/>
          <w:sz w:val="24"/>
          <w:szCs w:val="24"/>
        </w:rPr>
        <w:t xml:space="preserve">     </w:t>
      </w:r>
      <w:r w:rsidRPr="00A90CCE">
        <w:rPr>
          <w:rFonts w:ascii="Arial" w:hAnsi="Arial" w:cs="Arial"/>
          <w:sz w:val="24"/>
          <w:szCs w:val="24"/>
        </w:rPr>
        <w:t xml:space="preserve">        </w:t>
      </w:r>
      <w:r w:rsidR="005C18C7" w:rsidRPr="00A90CCE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A90CCE">
        <w:rPr>
          <w:rFonts w:ascii="Arial" w:hAnsi="Arial" w:cs="Arial"/>
          <w:sz w:val="24"/>
          <w:szCs w:val="24"/>
        </w:rPr>
        <w:t>Date _________________</w:t>
      </w:r>
    </w:p>
    <w:p w14:paraId="4CA88969" w14:textId="77777777" w:rsidR="004513B5" w:rsidRPr="00A90CCE" w:rsidRDefault="00DB27C3" w:rsidP="00B636FB">
      <w:pPr>
        <w:tabs>
          <w:tab w:val="left" w:pos="360"/>
        </w:tabs>
        <w:spacing w:before="120" w:after="0"/>
        <w:jc w:val="center"/>
        <w:rPr>
          <w:rFonts w:ascii="Arial" w:hAnsi="Arial" w:cs="Arial"/>
          <w:b/>
        </w:rPr>
      </w:pPr>
      <w:r w:rsidRPr="00A90CCE">
        <w:rPr>
          <w:rFonts w:ascii="Arial" w:hAnsi="Arial" w:cs="Arial"/>
          <w:b/>
        </w:rPr>
        <w:t>For more details, please contact</w:t>
      </w:r>
      <w:r w:rsidR="004513B5" w:rsidRPr="00A90CCE">
        <w:rPr>
          <w:rFonts w:ascii="Arial" w:hAnsi="Arial" w:cs="Arial"/>
          <w:b/>
        </w:rPr>
        <w:t xml:space="preserve">  </w:t>
      </w:r>
    </w:p>
    <w:p w14:paraId="137B9E59" w14:textId="77777777" w:rsidR="00D930A6" w:rsidRDefault="00D930A6" w:rsidP="00DB27C3">
      <w:pPr>
        <w:tabs>
          <w:tab w:val="left" w:pos="360"/>
        </w:tabs>
        <w:spacing w:after="0"/>
        <w:jc w:val="center"/>
        <w:rPr>
          <w:rFonts w:ascii="Arial" w:hAnsi="Arial" w:cs="Arial"/>
          <w:bCs/>
        </w:rPr>
      </w:pPr>
      <w:r w:rsidRPr="00D930A6">
        <w:rPr>
          <w:rFonts w:ascii="Arial" w:hAnsi="Arial" w:cs="Arial"/>
          <w:bCs/>
          <w:sz w:val="20"/>
          <w:szCs w:val="20"/>
        </w:rPr>
        <w:t xml:space="preserve">Prabhakar Shettigar (8012580850), Dr. Pankaj Kumar </w:t>
      </w:r>
      <w:r>
        <w:rPr>
          <w:rFonts w:ascii="Arial" w:hAnsi="Arial" w:cs="Arial"/>
          <w:bCs/>
          <w:sz w:val="20"/>
          <w:szCs w:val="20"/>
        </w:rPr>
        <w:t>(</w:t>
      </w:r>
      <w:r w:rsidRPr="00D930A6">
        <w:rPr>
          <w:rFonts w:ascii="Arial" w:hAnsi="Arial" w:cs="Arial"/>
          <w:bCs/>
          <w:sz w:val="20"/>
          <w:szCs w:val="20"/>
        </w:rPr>
        <w:t>9234531259) or Nishith Sinha (9234500734)</w:t>
      </w:r>
      <w:r>
        <w:rPr>
          <w:rFonts w:ascii="Arial" w:hAnsi="Arial" w:cs="Arial"/>
          <w:bCs/>
        </w:rPr>
        <w:t xml:space="preserve"> </w:t>
      </w:r>
    </w:p>
    <w:p w14:paraId="798C19D3" w14:textId="73E03FA2" w:rsidR="00F62F8B" w:rsidRPr="00A90CCE" w:rsidRDefault="00DB27C3" w:rsidP="00DB27C3">
      <w:pPr>
        <w:tabs>
          <w:tab w:val="left" w:pos="360"/>
        </w:tabs>
        <w:spacing w:after="0"/>
        <w:jc w:val="center"/>
        <w:rPr>
          <w:rStyle w:val="Hyperlink"/>
          <w:rFonts w:ascii="Arial" w:hAnsi="Arial" w:cs="Arial"/>
          <w:bCs/>
        </w:rPr>
      </w:pPr>
      <w:r w:rsidRPr="00A90CCE">
        <w:rPr>
          <w:rFonts w:ascii="Arial" w:hAnsi="Arial" w:cs="Arial"/>
          <w:bCs/>
        </w:rPr>
        <w:t xml:space="preserve">Email: </w:t>
      </w:r>
      <w:hyperlink r:id="rId9" w:history="1">
        <w:r w:rsidR="0068551D" w:rsidRPr="00A90CCE">
          <w:rPr>
            <w:rStyle w:val="Hyperlink"/>
            <w:rFonts w:ascii="Arial" w:hAnsi="Arial" w:cs="Arial"/>
            <w:bCs/>
          </w:rPr>
          <w:t>info@isqnet.org</w:t>
        </w:r>
      </w:hyperlink>
      <w:r w:rsidR="0068551D" w:rsidRPr="00A90CCE">
        <w:rPr>
          <w:rFonts w:ascii="Arial" w:hAnsi="Arial" w:cs="Arial"/>
          <w:bCs/>
        </w:rPr>
        <w:t xml:space="preserve"> </w:t>
      </w:r>
      <w:r w:rsidR="006C1B86">
        <w:rPr>
          <w:rFonts w:ascii="Arial" w:hAnsi="Arial" w:cs="Arial"/>
          <w:bCs/>
        </w:rPr>
        <w:t xml:space="preserve">Website: </w:t>
      </w:r>
      <w:hyperlink r:id="rId10" w:history="1">
        <w:r w:rsidR="006C1B86" w:rsidRPr="006A2FA5">
          <w:rPr>
            <w:rStyle w:val="Hyperlink"/>
            <w:rFonts w:ascii="Arial" w:hAnsi="Arial" w:cs="Arial"/>
            <w:bCs/>
          </w:rPr>
          <w:t>www.isqnet.org</w:t>
        </w:r>
      </w:hyperlink>
      <w:r w:rsidR="006C1B86">
        <w:rPr>
          <w:rFonts w:ascii="Arial" w:hAnsi="Arial" w:cs="Arial"/>
          <w:bCs/>
        </w:rPr>
        <w:t xml:space="preserve"> </w:t>
      </w:r>
    </w:p>
    <w:p w14:paraId="2252B1E7" w14:textId="2003AD22" w:rsidR="00F6560D" w:rsidRDefault="00F6560D" w:rsidP="00DB27C3">
      <w:pPr>
        <w:tabs>
          <w:tab w:val="left" w:pos="360"/>
        </w:tabs>
        <w:spacing w:after="0"/>
        <w:jc w:val="center"/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</w:pP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</w:rPr>
        <w:t>Corporate office:</w:t>
      </w:r>
      <w:r w:rsidRPr="00A90CCE">
        <w:rPr>
          <w:rStyle w:val="Hyperlink"/>
          <w:rFonts w:ascii="Arial" w:hAnsi="Arial" w:cs="Arial"/>
          <w:bCs/>
          <w:color w:val="auto"/>
        </w:rPr>
        <w:t xml:space="preserve"> </w:t>
      </w: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 xml:space="preserve">709, Vipul Business Park, </w:t>
      </w:r>
      <w:r w:rsidR="006947C0"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 xml:space="preserve">Opp: S D Adarsh </w:t>
      </w:r>
      <w:r w:rsidR="00D82ECA"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>Vidyalaya</w:t>
      </w:r>
      <w:r w:rsidR="006947C0"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 xml:space="preserve">, </w:t>
      </w: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>Main Sohna Road, Sector 48, Gurugram 122018</w:t>
      </w:r>
    </w:p>
    <w:p w14:paraId="4815BC34" w14:textId="04E20257" w:rsidR="00D478D8" w:rsidRDefault="00D478D8" w:rsidP="00DB27C3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D808936" w14:textId="771CD300" w:rsidR="00D478D8" w:rsidRDefault="00D478D8" w:rsidP="00DB27C3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5D2BBBE3" w14:textId="77777777" w:rsidR="00D478D8" w:rsidRDefault="00D478D8" w:rsidP="00D478D8">
      <w:pPr>
        <w:spacing w:after="0" w:line="240" w:lineRule="auto"/>
        <w:contextualSpacing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AF4131">
        <w:rPr>
          <w:rFonts w:ascii="Arial" w:hAnsi="Arial" w:cs="Arial"/>
          <w:b/>
          <w:color w:val="C00000"/>
          <w:sz w:val="36"/>
          <w:szCs w:val="24"/>
        </w:rPr>
        <w:lastRenderedPageBreak/>
        <w:t>Registration form</w:t>
      </w:r>
      <w:r w:rsidRPr="00AF4131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– </w:t>
      </w:r>
      <w:r w:rsidRPr="00F12F25">
        <w:rPr>
          <w:rFonts w:ascii="Arial" w:hAnsi="Arial" w:cs="Arial"/>
          <w:bCs/>
          <w:sz w:val="28"/>
          <w:szCs w:val="28"/>
        </w:rPr>
        <w:t>Pre- conference seminars</w:t>
      </w:r>
      <w:r w:rsidRPr="00F12F25">
        <w:rPr>
          <w:rFonts w:ascii="Arial" w:hAnsi="Arial" w:cs="Arial"/>
          <w:bCs/>
          <w:sz w:val="32"/>
          <w:szCs w:val="32"/>
        </w:rPr>
        <w:t xml:space="preserve"> </w:t>
      </w:r>
      <w:r w:rsidRPr="0035542D">
        <w:rPr>
          <w:rFonts w:ascii="Arial" w:hAnsi="Arial" w:cs="Arial"/>
          <w:bCs/>
          <w:sz w:val="28"/>
          <w:szCs w:val="28"/>
        </w:rPr>
        <w:t>2023</w:t>
      </w:r>
    </w:p>
    <w:p w14:paraId="71D3DE9C" w14:textId="77777777" w:rsidR="00D478D8" w:rsidRPr="00A90CCE" w:rsidRDefault="00D478D8" w:rsidP="00D478D8">
      <w:pPr>
        <w:spacing w:after="0" w:line="240" w:lineRule="auto"/>
        <w:contextualSpacing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35542D">
        <w:rPr>
          <w:rFonts w:ascii="Arial" w:hAnsi="Arial" w:cs="Arial"/>
          <w:bCs/>
          <w:sz w:val="24"/>
          <w:szCs w:val="24"/>
        </w:rPr>
        <w:t>(</w:t>
      </w:r>
      <w:r w:rsidRPr="007B7336">
        <w:rPr>
          <w:rFonts w:ascii="Arial" w:hAnsi="Arial" w:cs="Arial"/>
          <w:bCs/>
        </w:rPr>
        <w:t xml:space="preserve">Jamshedpur </w:t>
      </w:r>
      <w:r>
        <w:rPr>
          <w:rFonts w:ascii="Arial" w:hAnsi="Arial" w:cs="Arial"/>
          <w:bCs/>
        </w:rPr>
        <w:t xml:space="preserve">- </w:t>
      </w:r>
      <w:r w:rsidRPr="007B7336">
        <w:rPr>
          <w:rFonts w:ascii="Arial" w:hAnsi="Arial" w:cs="Arial"/>
          <w:bCs/>
        </w:rPr>
        <w:t>30</w:t>
      </w:r>
      <w:r w:rsidRPr="007B7336">
        <w:rPr>
          <w:rFonts w:ascii="Arial" w:hAnsi="Arial" w:cs="Arial"/>
          <w:bCs/>
          <w:vertAlign w:val="superscript"/>
        </w:rPr>
        <w:t>th</w:t>
      </w:r>
      <w:r w:rsidRPr="007B7336">
        <w:rPr>
          <w:rFonts w:ascii="Arial" w:hAnsi="Arial" w:cs="Arial"/>
          <w:bCs/>
        </w:rPr>
        <w:t xml:space="preserve"> November)</w:t>
      </w:r>
    </w:p>
    <w:p w14:paraId="680FFD22" w14:textId="77777777" w:rsidR="00D478D8" w:rsidRPr="004F7ABF" w:rsidRDefault="00D478D8" w:rsidP="00D478D8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35542D">
        <w:rPr>
          <w:rFonts w:ascii="Arial" w:hAnsi="Arial" w:cs="Arial"/>
          <w:bCs/>
          <w:color w:val="324D7A"/>
        </w:rPr>
        <w:t>Mail the filled form to</w:t>
      </w:r>
      <w:r w:rsidRPr="0035542D">
        <w:rPr>
          <w:rFonts w:ascii="Arial" w:hAnsi="Arial" w:cs="Arial"/>
          <w:b/>
          <w:color w:val="324D7A"/>
          <w:szCs w:val="20"/>
        </w:rPr>
        <w:t xml:space="preserve"> </w:t>
      </w:r>
      <w:hyperlink r:id="rId11" w:history="1">
        <w:r w:rsidRPr="0035542D">
          <w:rPr>
            <w:rStyle w:val="Hyperlink"/>
            <w:rFonts w:ascii="Arial" w:hAnsi="Arial" w:cs="Arial"/>
            <w:bCs/>
            <w:szCs w:val="20"/>
          </w:rPr>
          <w:t>office@isqnet.org</w:t>
        </w:r>
      </w:hyperlink>
      <w:r w:rsidRPr="0035542D">
        <w:rPr>
          <w:rFonts w:ascii="Arial" w:hAnsi="Arial" w:cs="Arial"/>
          <w:bCs/>
          <w:color w:val="324D7A"/>
          <w:szCs w:val="20"/>
        </w:rPr>
        <w:t xml:space="preserve"> and </w:t>
      </w:r>
      <w:hyperlink r:id="rId12" w:history="1">
        <w:r w:rsidRPr="0035542D">
          <w:rPr>
            <w:rStyle w:val="Hyperlink"/>
            <w:rFonts w:ascii="Arial" w:hAnsi="Arial" w:cs="Arial"/>
            <w:bCs/>
            <w:szCs w:val="20"/>
          </w:rPr>
          <w:t>isq.annualconference@gmail.com</w:t>
        </w:r>
      </w:hyperlink>
      <w:r w:rsidRPr="00A90CCE">
        <w:rPr>
          <w:rFonts w:ascii="Arial" w:hAnsi="Arial" w:cs="Arial"/>
          <w:b/>
          <w:sz w:val="24"/>
        </w:rPr>
        <w:t xml:space="preserve"> </w:t>
      </w:r>
      <w:r w:rsidRPr="00A90CCE">
        <w:rPr>
          <w:rFonts w:ascii="Arial" w:hAnsi="Arial" w:cs="Arial"/>
          <w:b/>
          <w:sz w:val="24"/>
        </w:rPr>
        <w:br w:type="textWrapping" w:clear="all"/>
      </w:r>
    </w:p>
    <w:p w14:paraId="486EE1EF" w14:textId="77777777" w:rsidR="00D478D8" w:rsidRDefault="00D478D8" w:rsidP="00D47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D65">
        <w:rPr>
          <w:rFonts w:ascii="Arial" w:hAnsi="Arial" w:cs="Arial"/>
          <w:b/>
          <w:bCs/>
          <w:sz w:val="20"/>
          <w:szCs w:val="20"/>
        </w:rPr>
        <w:t>Seminar 1</w:t>
      </w:r>
      <w:r w:rsidRPr="00CB4D65">
        <w:rPr>
          <w:rFonts w:ascii="Arial" w:hAnsi="Arial" w:cs="Arial"/>
          <w:sz w:val="20"/>
          <w:szCs w:val="20"/>
        </w:rPr>
        <w:t xml:space="preserve"> facilitated by N Ramanathan</w:t>
      </w:r>
      <w:r>
        <w:rPr>
          <w:rFonts w:ascii="Arial" w:hAnsi="Arial" w:cs="Arial"/>
          <w:sz w:val="20"/>
          <w:szCs w:val="20"/>
        </w:rPr>
        <w:t xml:space="preserve"> </w:t>
      </w:r>
      <w:r w:rsidRPr="00CB4D65">
        <w:rPr>
          <w:rFonts w:ascii="Arial" w:hAnsi="Arial" w:cs="Arial"/>
          <w:sz w:val="20"/>
          <w:szCs w:val="20"/>
        </w:rPr>
        <w:t>(10 AM – 13:00 PM)</w:t>
      </w:r>
    </w:p>
    <w:p w14:paraId="60DE6CD5" w14:textId="77777777" w:rsidR="00D478D8" w:rsidRDefault="00D478D8" w:rsidP="00D47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D65">
        <w:rPr>
          <w:rFonts w:ascii="Arial" w:hAnsi="Arial" w:cs="Arial"/>
          <w:sz w:val="20"/>
          <w:szCs w:val="20"/>
        </w:rPr>
        <w:t>Theme: Creating and Assuring Quality</w:t>
      </w:r>
      <w:r>
        <w:rPr>
          <w:rFonts w:ascii="Arial" w:hAnsi="Arial" w:cs="Arial"/>
          <w:sz w:val="20"/>
          <w:szCs w:val="20"/>
        </w:rPr>
        <w:t xml:space="preserve"> </w:t>
      </w:r>
      <w:r w:rsidRPr="00CB4D65">
        <w:rPr>
          <w:rFonts w:ascii="Arial" w:hAnsi="Arial" w:cs="Arial"/>
          <w:sz w:val="20"/>
          <w:szCs w:val="20"/>
        </w:rPr>
        <w:t>(Quality is not given, it has to be</w:t>
      </w:r>
      <w:r>
        <w:rPr>
          <w:rFonts w:ascii="Arial" w:hAnsi="Arial" w:cs="Arial"/>
          <w:sz w:val="20"/>
          <w:szCs w:val="20"/>
        </w:rPr>
        <w:t xml:space="preserve"> </w:t>
      </w:r>
      <w:r w:rsidRPr="00CB4D65">
        <w:rPr>
          <w:rFonts w:ascii="Arial" w:hAnsi="Arial" w:cs="Arial"/>
          <w:sz w:val="20"/>
          <w:szCs w:val="20"/>
        </w:rPr>
        <w:t>created and nurtured - Everyday)</w:t>
      </w:r>
    </w:p>
    <w:p w14:paraId="50020D81" w14:textId="77777777" w:rsidR="00D478D8" w:rsidRDefault="00D478D8" w:rsidP="00D47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4D65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self-</w:t>
      </w:r>
      <w:r w:rsidRPr="00CB4D65">
        <w:rPr>
          <w:rFonts w:ascii="Arial" w:hAnsi="Arial" w:cs="Arial"/>
          <w:sz w:val="20"/>
          <w:szCs w:val="20"/>
        </w:rPr>
        <w:t>nominati</w:t>
      </w:r>
      <w:r>
        <w:rPr>
          <w:rFonts w:ascii="Arial" w:hAnsi="Arial" w:cs="Arial"/>
          <w:sz w:val="20"/>
          <w:szCs w:val="20"/>
        </w:rPr>
        <w:t>on</w:t>
      </w:r>
      <w:r w:rsidRPr="00CB4D65">
        <w:rPr>
          <w:rFonts w:ascii="Arial" w:hAnsi="Arial" w:cs="Arial"/>
          <w:sz w:val="20"/>
          <w:szCs w:val="20"/>
        </w:rPr>
        <w:t xml:space="preserve"> for the seminars may skip the GST, Name of </w:t>
      </w:r>
      <w:proofErr w:type="spellStart"/>
      <w:r w:rsidRPr="00CB4D65">
        <w:rPr>
          <w:rFonts w:ascii="Arial" w:hAnsi="Arial" w:cs="Arial"/>
          <w:sz w:val="20"/>
          <w:szCs w:val="20"/>
        </w:rPr>
        <w:t>organisation</w:t>
      </w:r>
      <w:proofErr w:type="spellEnd"/>
      <w:r w:rsidRPr="00CB4D65">
        <w:rPr>
          <w:rFonts w:ascii="Arial" w:hAnsi="Arial" w:cs="Arial"/>
          <w:sz w:val="20"/>
          <w:szCs w:val="20"/>
        </w:rPr>
        <w:t xml:space="preserve"> and nominating authority</w:t>
      </w:r>
      <w:r>
        <w:rPr>
          <w:rFonts w:ascii="Arial" w:hAnsi="Arial" w:cs="Arial"/>
          <w:sz w:val="20"/>
          <w:szCs w:val="20"/>
        </w:rPr>
        <w:t xml:space="preserve"> if irrelevant</w:t>
      </w:r>
      <w:r>
        <w:rPr>
          <w:rFonts w:ascii="Arial" w:hAnsi="Arial" w:cs="Arial"/>
        </w:rPr>
        <w:t>.</w:t>
      </w:r>
      <w:r w:rsidRPr="00CB4D65">
        <w:rPr>
          <w:rFonts w:ascii="Arial" w:hAnsi="Arial" w:cs="Arial"/>
        </w:rPr>
        <w:t xml:space="preserve"> </w:t>
      </w:r>
    </w:p>
    <w:p w14:paraId="79CCFDCE" w14:textId="77777777" w:rsidR="00D478D8" w:rsidRPr="00CB4D65" w:rsidRDefault="00D478D8" w:rsidP="00D47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4D65">
        <w:rPr>
          <w:rFonts w:ascii="Arial" w:hAnsi="Arial" w:cs="Arial"/>
          <w:b/>
          <w:bCs/>
        </w:rPr>
        <w:t>Seminar 2</w:t>
      </w:r>
      <w:r w:rsidRPr="00CB4D65">
        <w:rPr>
          <w:rFonts w:ascii="Arial" w:hAnsi="Arial" w:cs="Arial"/>
        </w:rPr>
        <w:t xml:space="preserve"> facilitated by Anil Sachdev/</w:t>
      </w:r>
      <w:r>
        <w:rPr>
          <w:rFonts w:ascii="Arial" w:hAnsi="Arial" w:cs="Arial"/>
        </w:rPr>
        <w:t xml:space="preserve"> </w:t>
      </w:r>
      <w:r w:rsidRPr="00CB4D65">
        <w:rPr>
          <w:rFonts w:ascii="Arial" w:hAnsi="Arial" w:cs="Arial"/>
        </w:rPr>
        <w:t>Pankaj Kumar (14:30 – 17:30 PM)</w:t>
      </w:r>
    </w:p>
    <w:p w14:paraId="4831AFE9" w14:textId="77777777" w:rsidR="00D478D8" w:rsidRDefault="00D478D8" w:rsidP="00D47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4D65">
        <w:rPr>
          <w:rFonts w:ascii="Arial" w:hAnsi="Arial" w:cs="Arial"/>
        </w:rPr>
        <w:t>Theme: TQM Implementation in Service</w:t>
      </w:r>
      <w:r>
        <w:rPr>
          <w:rFonts w:ascii="Arial" w:hAnsi="Arial" w:cs="Arial"/>
        </w:rPr>
        <w:t xml:space="preserve"> </w:t>
      </w:r>
      <w:r w:rsidRPr="00CB4D65">
        <w:rPr>
          <w:rFonts w:ascii="Arial" w:hAnsi="Arial" w:cs="Arial"/>
        </w:rPr>
        <w:t>functions (including Implemented case studies)</w:t>
      </w:r>
    </w:p>
    <w:p w14:paraId="35366306" w14:textId="77777777" w:rsidR="00D478D8" w:rsidRPr="00F042BC" w:rsidRDefault="00D478D8" w:rsidP="00D478D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F042BC">
        <w:rPr>
          <w:rFonts w:ascii="Arial" w:hAnsi="Arial" w:cs="Arial"/>
          <w:b/>
          <w:bCs/>
        </w:rPr>
        <w:t>Note:</w:t>
      </w:r>
    </w:p>
    <w:p w14:paraId="0281ADCE" w14:textId="77777777" w:rsidR="00D478D8" w:rsidRDefault="00D478D8" w:rsidP="00D47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self- nomination you may fill only the relevant columns.</w:t>
      </w:r>
    </w:p>
    <w:p w14:paraId="43F57C65" w14:textId="77777777" w:rsidR="00D478D8" w:rsidRDefault="00D478D8" w:rsidP="00D47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nominations from the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>, please provide all the details below.</w:t>
      </w: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2529"/>
        <w:gridCol w:w="1134"/>
        <w:gridCol w:w="802"/>
        <w:gridCol w:w="1444"/>
        <w:gridCol w:w="1723"/>
        <w:gridCol w:w="1139"/>
        <w:gridCol w:w="1239"/>
      </w:tblGrid>
      <w:tr w:rsidR="00D478D8" w:rsidRPr="008461D7" w14:paraId="118EE794" w14:textId="77777777" w:rsidTr="00FA5A4C">
        <w:tc>
          <w:tcPr>
            <w:tcW w:w="4254" w:type="dxa"/>
            <w:gridSpan w:val="3"/>
          </w:tcPr>
          <w:p w14:paraId="3BB21040" w14:textId="77777777" w:rsidR="00D478D8" w:rsidRPr="008461D7" w:rsidRDefault="00D478D8" w:rsidP="00FA5A4C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Contact person:</w:t>
            </w:r>
          </w:p>
        </w:tc>
        <w:tc>
          <w:tcPr>
            <w:tcW w:w="3969" w:type="dxa"/>
            <w:gridSpan w:val="3"/>
          </w:tcPr>
          <w:p w14:paraId="392644C3" w14:textId="77777777" w:rsidR="00D478D8" w:rsidRPr="008461D7" w:rsidRDefault="00D478D8" w:rsidP="00FA5A4C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Email ID:</w:t>
            </w:r>
          </w:p>
        </w:tc>
        <w:tc>
          <w:tcPr>
            <w:tcW w:w="2378" w:type="dxa"/>
            <w:gridSpan w:val="2"/>
          </w:tcPr>
          <w:p w14:paraId="0C28BAB2" w14:textId="77777777" w:rsidR="00D478D8" w:rsidRPr="008461D7" w:rsidRDefault="00D478D8" w:rsidP="00FA5A4C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Mobile:</w:t>
            </w:r>
          </w:p>
        </w:tc>
      </w:tr>
      <w:tr w:rsidR="00D478D8" w:rsidRPr="00A90CCE" w14:paraId="095DDB10" w14:textId="77777777" w:rsidTr="00FA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120" w:type="dxa"/>
            <w:gridSpan w:val="2"/>
          </w:tcPr>
          <w:p w14:paraId="3256D2FC" w14:textId="77777777" w:rsidR="00D478D8" w:rsidRPr="004B663C" w:rsidRDefault="00D478D8" w:rsidP="00FA5A4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663C">
              <w:rPr>
                <w:rFonts w:ascii="Arial" w:hAnsi="Arial" w:cs="Arial"/>
              </w:rPr>
              <w:t>GST No.:</w:t>
            </w:r>
          </w:p>
        </w:tc>
        <w:tc>
          <w:tcPr>
            <w:tcW w:w="7481" w:type="dxa"/>
            <w:gridSpan w:val="6"/>
          </w:tcPr>
          <w:p w14:paraId="47E8EC8E" w14:textId="77777777" w:rsidR="00D478D8" w:rsidRDefault="00D478D8" w:rsidP="00FA5A4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B663C">
              <w:rPr>
                <w:rFonts w:ascii="Arial" w:hAnsi="Arial" w:cs="Arial"/>
              </w:rPr>
              <w:t xml:space="preserve">Name of </w:t>
            </w:r>
            <w:proofErr w:type="spellStart"/>
            <w:r w:rsidRPr="004B663C">
              <w:rPr>
                <w:rFonts w:ascii="Arial" w:hAnsi="Arial" w:cs="Arial"/>
              </w:rPr>
              <w:t>organisation</w:t>
            </w:r>
            <w:proofErr w:type="spellEnd"/>
            <w:r w:rsidRPr="004B663C">
              <w:rPr>
                <w:rFonts w:ascii="Arial" w:hAnsi="Arial" w:cs="Arial"/>
              </w:rPr>
              <w:t xml:space="preserve"> and address:</w:t>
            </w:r>
          </w:p>
          <w:p w14:paraId="4DC7E9B6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78D8" w:rsidRPr="00A90CCE" w14:paraId="44F934D2" w14:textId="77777777" w:rsidTr="00FA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B686" w14:textId="77777777" w:rsidR="00D478D8" w:rsidRPr="000F0884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Sr. No.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17FC" w14:textId="77777777" w:rsidR="00D478D8" w:rsidRPr="000F0884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833" w14:textId="77777777" w:rsidR="00D478D8" w:rsidRPr="000F0884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>/ Profession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DB92" w14:textId="77777777" w:rsidR="00D478D8" w:rsidRPr="000F0884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5138" w14:textId="77777777" w:rsidR="00D478D8" w:rsidRPr="000F0884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E-mail ID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1BD" w14:textId="77777777" w:rsidR="00D478D8" w:rsidRPr="000F0884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 xml:space="preserve">Attending seminars </w:t>
            </w:r>
            <w:r>
              <w:rPr>
                <w:rFonts w:ascii="Arial" w:hAnsi="Arial" w:cs="Arial"/>
                <w:sz w:val="20"/>
                <w:szCs w:val="20"/>
              </w:rPr>
              <w:t>1/ 2 or both</w:t>
            </w:r>
          </w:p>
        </w:tc>
      </w:tr>
      <w:tr w:rsidR="00D478D8" w:rsidRPr="00A90CCE" w14:paraId="3171B005" w14:textId="77777777" w:rsidTr="00FA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8DE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88C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322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E5C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E67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AFC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8" w:rsidRPr="00A90CCE" w14:paraId="179E829D" w14:textId="77777777" w:rsidTr="00FA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E00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C35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770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7A4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441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E1D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8" w:rsidRPr="00A90CCE" w14:paraId="0912EBC8" w14:textId="77777777" w:rsidTr="00FA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7DBA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75A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F49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319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D0A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BED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8" w:rsidRPr="00A90CCE" w14:paraId="37874DB4" w14:textId="77777777" w:rsidTr="00FA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27A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C5A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DDB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722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59E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851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8" w:rsidRPr="00A90CCE" w14:paraId="6AEDE053" w14:textId="77777777" w:rsidTr="00FA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7A8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CFE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ADE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461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65B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7B" w14:textId="77777777" w:rsidR="00D478D8" w:rsidRPr="00A90CCE" w:rsidRDefault="00D478D8" w:rsidP="00FA5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3C2B8" w14:textId="77777777" w:rsidR="00D478D8" w:rsidRPr="00AF4131" w:rsidRDefault="00D478D8" w:rsidP="00D478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324D7A"/>
          <w:sz w:val="24"/>
          <w:szCs w:val="24"/>
        </w:rPr>
      </w:pPr>
      <w:r w:rsidRPr="00AF4131">
        <w:rPr>
          <w:rFonts w:ascii="Arial" w:hAnsi="Arial" w:cs="Arial"/>
          <w:b/>
          <w:color w:val="324D7A"/>
          <w:sz w:val="24"/>
          <w:szCs w:val="24"/>
        </w:rPr>
        <w:t>Fee details in INR per person (GST is extra at 18%)</w:t>
      </w:r>
    </w:p>
    <w:tbl>
      <w:tblPr>
        <w:tblW w:w="821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134"/>
      </w:tblGrid>
      <w:tr w:rsidR="00D478D8" w:rsidRPr="00A90CCE" w14:paraId="78D93908" w14:textId="77777777" w:rsidTr="00FA5A4C">
        <w:trPr>
          <w:trHeight w:val="2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C57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B18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18"/>
                <w:szCs w:val="18"/>
                <w:lang w:val="en-IN" w:eastAsia="en-IN" w:bidi="hi-IN"/>
              </w:rPr>
              <w:t xml:space="preserve">Early Bird - 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before 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1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0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CA5E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Regular</w:t>
            </w:r>
          </w:p>
        </w:tc>
      </w:tr>
      <w:tr w:rsidR="00D478D8" w:rsidRPr="00A90CCE" w14:paraId="2CBD7E0A" w14:textId="77777777" w:rsidTr="00FA5A4C">
        <w:trPr>
          <w:trHeight w:val="16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3A6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800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9E5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B4D43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FF096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</w:tr>
      <w:tr w:rsidR="00D478D8" w:rsidRPr="00A90CCE" w14:paraId="228047C7" w14:textId="77777777" w:rsidTr="00FA5A4C">
        <w:trPr>
          <w:trHeight w:val="32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0D69" w14:textId="77777777" w:rsidR="00D478D8" w:rsidRPr="00C80898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For one of the two seminars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75CD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₹ 2,500/-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7E84E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₹ 2,000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BFF7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₹. 3,000/-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5973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₹ 2,500/-</w:t>
            </w:r>
          </w:p>
        </w:tc>
      </w:tr>
      <w:tr w:rsidR="00D478D8" w:rsidRPr="00A90CCE" w14:paraId="1C62C9DB" w14:textId="77777777" w:rsidTr="00FA5A4C">
        <w:trPr>
          <w:trHeight w:val="32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D35" w14:textId="77777777" w:rsidR="00D478D8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For both the seminars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A91C6" w14:textId="77777777" w:rsidR="00D478D8" w:rsidRPr="00C80898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₹ 4,000/-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1267" w14:textId="77777777" w:rsidR="00D478D8" w:rsidRPr="00C80898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₹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00/-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9B91B" w14:textId="77777777" w:rsidR="00D478D8" w:rsidRPr="00C80898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₹ 4,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29C9" w14:textId="77777777" w:rsidR="00D478D8" w:rsidRPr="00C80898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₹ 4,000/-</w:t>
            </w:r>
          </w:p>
        </w:tc>
      </w:tr>
    </w:tbl>
    <w:p w14:paraId="14E69520" w14:textId="77777777" w:rsidR="00D478D8" w:rsidRDefault="00D478D8" w:rsidP="00D478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IN" w:eastAsia="en-IN" w:bidi="hi-IN"/>
        </w:rPr>
      </w:pPr>
      <w:r w:rsidRPr="00A90CCE">
        <w:rPr>
          <w:rFonts w:ascii="Arial" w:hAnsi="Arial" w:cs="Arial"/>
          <w:sz w:val="24"/>
          <w:szCs w:val="24"/>
        </w:rPr>
        <w:t>(</w:t>
      </w:r>
      <w:r w:rsidRPr="00A90CCE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Fees covers participation </w:t>
      </w:r>
      <w:r>
        <w:rPr>
          <w:rFonts w:ascii="Arial" w:eastAsia="Times New Roman" w:hAnsi="Arial" w:cs="Arial"/>
          <w:sz w:val="20"/>
          <w:szCs w:val="20"/>
          <w:lang w:val="en-IN" w:eastAsia="en-IN" w:bidi="hi-IN"/>
        </w:rPr>
        <w:t>fee</w:t>
      </w:r>
      <w:r w:rsidRPr="00A90CCE">
        <w:rPr>
          <w:rFonts w:ascii="Arial" w:eastAsia="Times New Roman" w:hAnsi="Arial" w:cs="Arial"/>
          <w:sz w:val="20"/>
          <w:szCs w:val="20"/>
          <w:lang w:val="en-IN" w:eastAsia="en-IN" w:bidi="hi-IN"/>
        </w:rPr>
        <w:t>, lunch and tea breaks</w:t>
      </w:r>
      <w:r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) </w:t>
      </w:r>
    </w:p>
    <w:p w14:paraId="6CF3B9CC" w14:textId="77777777" w:rsidR="00D478D8" w:rsidRPr="00A90CCE" w:rsidRDefault="00D478D8" w:rsidP="00D478D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A90CCE">
        <w:rPr>
          <w:rFonts w:ascii="Arial" w:hAnsi="Arial" w:cs="Arial"/>
          <w:b/>
          <w:bCs/>
        </w:rPr>
        <w:t>NOTE:</w:t>
      </w:r>
    </w:p>
    <w:p w14:paraId="5D2BCAC2" w14:textId="77777777" w:rsidR="00D478D8" w:rsidRPr="00A90CCE" w:rsidRDefault="00D478D8" w:rsidP="00D478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0CCE">
        <w:rPr>
          <w:rFonts w:ascii="Arial" w:hAnsi="Arial" w:cs="Arial"/>
          <w:b/>
          <w:bCs/>
          <w:sz w:val="20"/>
          <w:szCs w:val="20"/>
        </w:rPr>
        <w:t xml:space="preserve">GST is extra at 18%. </w:t>
      </w:r>
    </w:p>
    <w:p w14:paraId="740E53DC" w14:textId="77777777" w:rsidR="00D478D8" w:rsidRPr="00AF4131" w:rsidRDefault="00D478D8" w:rsidP="00D478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noProof/>
          <w:lang w:bidi="k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251F00" wp14:editId="1523417B">
                <wp:simplePos x="0" y="0"/>
                <wp:positionH relativeFrom="margin">
                  <wp:posOffset>-6350</wp:posOffset>
                </wp:positionH>
                <wp:positionV relativeFrom="paragraph">
                  <wp:posOffset>594360</wp:posOffset>
                </wp:positionV>
                <wp:extent cx="6543675" cy="1404620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AC828" w14:textId="77777777" w:rsidR="00D478D8" w:rsidRPr="004874D6" w:rsidRDefault="00D478D8" w:rsidP="00D478D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Beneficiary Bank Account Name: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Indian Society for Quality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 of the Bank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HDFC Bank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Greater Kailash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New Delhi</w:t>
                            </w:r>
                          </w:p>
                          <w:p w14:paraId="5F4D7102" w14:textId="77777777" w:rsidR="00D478D8" w:rsidRDefault="00D478D8" w:rsidP="00D478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Bank Account No.: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00272000001288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IFSC Code: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4E7">
                              <w:rPr>
                                <w:sz w:val="20"/>
                                <w:szCs w:val="20"/>
                              </w:rPr>
                              <w:t>HDFC0000027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GSTIN No.: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07AAATI0276N1ZG</w:t>
                            </w:r>
                          </w:p>
                          <w:p w14:paraId="38F548B2" w14:textId="77777777" w:rsidR="00D478D8" w:rsidRPr="00904EF3" w:rsidRDefault="00D478D8" w:rsidP="00D47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kn-IN"/>
                              </w:rPr>
                              <w:t>Billing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 xml:space="preserve"> </w:t>
                            </w:r>
                            <w:r w:rsidRPr="00F029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C-585, Z-113, DEFENCE COLONY, NEW DELHI, South Delhi, Delhi, 110024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1F00" id="_x0000_s1027" type="#_x0000_t202" style="position:absolute;left:0;text-align:left;margin-left:-.5pt;margin-top:46.8pt;width:515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">
                <v:textbox style="mso-fit-shape-to-text:t">
                  <w:txbxContent>
                    <w:p w14:paraId="172AC828" w14:textId="77777777" w:rsidR="00D478D8" w:rsidRPr="004874D6" w:rsidRDefault="00D478D8" w:rsidP="00D478D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Beneficiary Bank Account Name: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Indian Society for Quality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Name of the Bank</w:t>
                      </w:r>
                      <w:r w:rsidRPr="004874D6">
                        <w:rPr>
                          <w:sz w:val="18"/>
                          <w:szCs w:val="18"/>
                        </w:rPr>
                        <w:t>: HDFC Bank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Branch</w:t>
                      </w:r>
                      <w:r w:rsidRPr="004874D6">
                        <w:rPr>
                          <w:sz w:val="18"/>
                          <w:szCs w:val="18"/>
                        </w:rPr>
                        <w:t>: Greater Kailash 2</w:t>
                      </w:r>
                      <w:r>
                        <w:rPr>
                          <w:sz w:val="18"/>
                          <w:szCs w:val="18"/>
                        </w:rPr>
                        <w:t>, New Delhi</w:t>
                      </w:r>
                    </w:p>
                    <w:p w14:paraId="5F4D7102" w14:textId="77777777" w:rsidR="00D478D8" w:rsidRDefault="00D478D8" w:rsidP="00D478D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Bank Account No.: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00272000001288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IFSC Code: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4E7">
                        <w:rPr>
                          <w:sz w:val="20"/>
                          <w:szCs w:val="20"/>
                        </w:rPr>
                        <w:t>HDFC0000027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GSTIN No.: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07AAATI0276N1ZG</w:t>
                      </w:r>
                    </w:p>
                    <w:p w14:paraId="38F548B2" w14:textId="77777777" w:rsidR="00D478D8" w:rsidRPr="00904EF3" w:rsidRDefault="00D478D8" w:rsidP="00D47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013E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kn-IN"/>
                        </w:rPr>
                        <w:t>Billing address: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 xml:space="preserve"> </w:t>
                      </w:r>
                      <w:r w:rsidRPr="00F02941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C-585, Z-113, DEFENCE COLONY, NEW DELHI, South Delhi, Delhi, 110024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4131">
        <w:rPr>
          <w:rFonts w:ascii="Arial" w:hAnsi="Arial" w:cs="Arial"/>
          <w:sz w:val="20"/>
          <w:szCs w:val="20"/>
        </w:rPr>
        <w:t>We discourage cancellation of nomination; however, change in nomination is permitted based on written request.</w:t>
      </w:r>
    </w:p>
    <w:p w14:paraId="64B40187" w14:textId="77777777" w:rsidR="00D478D8" w:rsidRPr="00D930A6" w:rsidRDefault="00D478D8" w:rsidP="00D478D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D930A6">
        <w:rPr>
          <w:rFonts w:ascii="Arial" w:hAnsi="Arial" w:cs="Arial"/>
          <w:b/>
          <w:bCs/>
        </w:rPr>
        <w:t>Account details for payment</w:t>
      </w:r>
    </w:p>
    <w:p w14:paraId="68AB7361" w14:textId="77777777" w:rsidR="00D478D8" w:rsidRPr="00A90CCE" w:rsidRDefault="00D478D8" w:rsidP="00D478D8">
      <w:pPr>
        <w:spacing w:before="120" w:after="0"/>
        <w:rPr>
          <w:rFonts w:ascii="Arial" w:hAnsi="Arial" w:cs="Arial"/>
          <w:sz w:val="20"/>
          <w:szCs w:val="20"/>
        </w:rPr>
      </w:pPr>
      <w:r w:rsidRPr="00A90CCE">
        <w:rPr>
          <w:rFonts w:ascii="Arial" w:eastAsia="Times New Roman" w:hAnsi="Arial" w:cs="Arial"/>
          <w:b/>
          <w:bCs/>
          <w:color w:val="000000"/>
          <w:lang w:bidi="kn-IN"/>
        </w:rPr>
        <w:t xml:space="preserve">Payment information: Account details for Cheque/ RTGS/ NEFT transfer    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3976"/>
        <w:gridCol w:w="3414"/>
        <w:gridCol w:w="923"/>
        <w:gridCol w:w="1833"/>
      </w:tblGrid>
      <w:tr w:rsidR="00D478D8" w:rsidRPr="00A90CCE" w14:paraId="1D4F955D" w14:textId="77777777" w:rsidTr="00FA5A4C">
        <w:trPr>
          <w:trHeight w:val="9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3A31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Cheque /DD/NEFT/RTGS ref. Number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723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Name of the Bank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4913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Date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0995" w14:textId="77777777" w:rsidR="00D478D8" w:rsidRPr="00A90CCE" w:rsidRDefault="00D478D8" w:rsidP="00FA5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Amount (Rs)</w:t>
            </w:r>
          </w:p>
        </w:tc>
      </w:tr>
      <w:tr w:rsidR="00D478D8" w:rsidRPr="00A90CCE" w14:paraId="51832964" w14:textId="77777777" w:rsidTr="00FA5A4C">
        <w:trPr>
          <w:trHeight w:val="2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CA8F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8526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B4C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9F2" w14:textId="77777777" w:rsidR="00D478D8" w:rsidRPr="00A90CCE" w:rsidRDefault="00D478D8" w:rsidP="00FA5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</w:tr>
    </w:tbl>
    <w:p w14:paraId="2FD7CF2D" w14:textId="77777777" w:rsidR="00D478D8" w:rsidRPr="00A90CCE" w:rsidRDefault="00D478D8" w:rsidP="00D478D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b/>
          <w:bCs/>
          <w:sz w:val="24"/>
          <w:szCs w:val="24"/>
        </w:rPr>
        <w:t>Nominating Authority</w:t>
      </w:r>
      <w:r w:rsidRPr="00A90CCE">
        <w:rPr>
          <w:rFonts w:ascii="Arial" w:hAnsi="Arial" w:cs="Arial"/>
          <w:sz w:val="24"/>
          <w:szCs w:val="24"/>
        </w:rPr>
        <w:t>:</w:t>
      </w:r>
    </w:p>
    <w:p w14:paraId="0533AFC4" w14:textId="77777777" w:rsidR="00D478D8" w:rsidRPr="004B5710" w:rsidRDefault="00D478D8" w:rsidP="00D478D8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 xml:space="preserve">Name: ------------------------------------------------- </w:t>
      </w:r>
      <w:r>
        <w:rPr>
          <w:rFonts w:ascii="Arial" w:hAnsi="Arial" w:cs="Arial"/>
        </w:rPr>
        <w:t xml:space="preserve">          </w:t>
      </w:r>
      <w:r w:rsidRPr="004B5710">
        <w:rPr>
          <w:rFonts w:ascii="Arial" w:hAnsi="Arial" w:cs="Arial"/>
        </w:rPr>
        <w:t>Designation: ----------------------------------</w:t>
      </w:r>
    </w:p>
    <w:p w14:paraId="2AEAB172" w14:textId="77777777" w:rsidR="00D478D8" w:rsidRPr="004B5710" w:rsidRDefault="00D478D8" w:rsidP="00D478D8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Organization: -------------------------------------------------------------------------------------------</w:t>
      </w:r>
    </w:p>
    <w:p w14:paraId="08A62195" w14:textId="77777777" w:rsidR="00D478D8" w:rsidRPr="004B5710" w:rsidRDefault="00D478D8" w:rsidP="00D478D8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City: --------------------- Pin: ------------ Phone: --------------------- Email: ----------------------</w:t>
      </w:r>
    </w:p>
    <w:p w14:paraId="68630953" w14:textId="77777777" w:rsidR="00D478D8" w:rsidRPr="004B5710" w:rsidRDefault="00D478D8" w:rsidP="00D47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6997D5" w14:textId="77777777" w:rsidR="00D478D8" w:rsidRPr="00A90CCE" w:rsidRDefault="00D478D8" w:rsidP="00D47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sz w:val="24"/>
          <w:szCs w:val="24"/>
        </w:rPr>
        <w:t>Signature __________________                                                        Date _________________</w:t>
      </w:r>
    </w:p>
    <w:p w14:paraId="7FF2A8AE" w14:textId="77777777" w:rsidR="00D478D8" w:rsidRPr="00A90CCE" w:rsidRDefault="00D478D8" w:rsidP="00D478D8">
      <w:pPr>
        <w:tabs>
          <w:tab w:val="left" w:pos="360"/>
        </w:tabs>
        <w:spacing w:before="120" w:after="0"/>
        <w:jc w:val="center"/>
        <w:rPr>
          <w:rFonts w:ascii="Arial" w:hAnsi="Arial" w:cs="Arial"/>
          <w:b/>
        </w:rPr>
      </w:pPr>
      <w:r w:rsidRPr="00A90CCE">
        <w:rPr>
          <w:rFonts w:ascii="Arial" w:hAnsi="Arial" w:cs="Arial"/>
          <w:b/>
        </w:rPr>
        <w:t xml:space="preserve">For more details, please contact  </w:t>
      </w:r>
    </w:p>
    <w:p w14:paraId="1B3E2768" w14:textId="77777777" w:rsidR="00D478D8" w:rsidRDefault="00D478D8" w:rsidP="00D478D8">
      <w:pPr>
        <w:tabs>
          <w:tab w:val="left" w:pos="360"/>
        </w:tabs>
        <w:spacing w:after="0"/>
        <w:jc w:val="center"/>
        <w:rPr>
          <w:rFonts w:ascii="Arial" w:hAnsi="Arial" w:cs="Arial"/>
          <w:bCs/>
        </w:rPr>
      </w:pPr>
      <w:r w:rsidRPr="00D930A6">
        <w:rPr>
          <w:rFonts w:ascii="Arial" w:hAnsi="Arial" w:cs="Arial"/>
          <w:bCs/>
          <w:sz w:val="20"/>
          <w:szCs w:val="20"/>
        </w:rPr>
        <w:t xml:space="preserve">Prabhakar </w:t>
      </w:r>
      <w:proofErr w:type="spellStart"/>
      <w:r w:rsidRPr="00D930A6">
        <w:rPr>
          <w:rFonts w:ascii="Arial" w:hAnsi="Arial" w:cs="Arial"/>
          <w:bCs/>
          <w:sz w:val="20"/>
          <w:szCs w:val="20"/>
        </w:rPr>
        <w:t>Shettigar</w:t>
      </w:r>
      <w:proofErr w:type="spellEnd"/>
      <w:r w:rsidRPr="00D930A6">
        <w:rPr>
          <w:rFonts w:ascii="Arial" w:hAnsi="Arial" w:cs="Arial"/>
          <w:bCs/>
          <w:sz w:val="20"/>
          <w:szCs w:val="20"/>
        </w:rPr>
        <w:t xml:space="preserve"> (8012580850), Dr. Pankaj Kumar </w:t>
      </w:r>
      <w:r>
        <w:rPr>
          <w:rFonts w:ascii="Arial" w:hAnsi="Arial" w:cs="Arial"/>
          <w:bCs/>
          <w:sz w:val="20"/>
          <w:szCs w:val="20"/>
        </w:rPr>
        <w:t>(</w:t>
      </w:r>
      <w:r w:rsidRPr="00D930A6">
        <w:rPr>
          <w:rFonts w:ascii="Arial" w:hAnsi="Arial" w:cs="Arial"/>
          <w:bCs/>
          <w:sz w:val="20"/>
          <w:szCs w:val="20"/>
        </w:rPr>
        <w:t>9234531259) or Nishith Sinha (9234500734)</w:t>
      </w:r>
      <w:r>
        <w:rPr>
          <w:rFonts w:ascii="Arial" w:hAnsi="Arial" w:cs="Arial"/>
          <w:bCs/>
        </w:rPr>
        <w:t xml:space="preserve"> </w:t>
      </w:r>
    </w:p>
    <w:p w14:paraId="3A7A6E90" w14:textId="77777777" w:rsidR="00D478D8" w:rsidRPr="00A90CCE" w:rsidRDefault="00D478D8" w:rsidP="00D478D8">
      <w:pPr>
        <w:tabs>
          <w:tab w:val="left" w:pos="360"/>
        </w:tabs>
        <w:spacing w:after="0"/>
        <w:jc w:val="center"/>
        <w:rPr>
          <w:rStyle w:val="Hyperlink"/>
          <w:rFonts w:ascii="Arial" w:hAnsi="Arial" w:cs="Arial"/>
          <w:bCs/>
        </w:rPr>
      </w:pPr>
      <w:r w:rsidRPr="00A90CCE">
        <w:rPr>
          <w:rFonts w:ascii="Arial" w:hAnsi="Arial" w:cs="Arial"/>
          <w:bCs/>
        </w:rPr>
        <w:t xml:space="preserve">Email: </w:t>
      </w:r>
      <w:hyperlink r:id="rId13" w:history="1">
        <w:r w:rsidRPr="00A90CCE">
          <w:rPr>
            <w:rStyle w:val="Hyperlink"/>
            <w:rFonts w:ascii="Arial" w:hAnsi="Arial" w:cs="Arial"/>
            <w:bCs/>
          </w:rPr>
          <w:t>info@isqnet.org</w:t>
        </w:r>
      </w:hyperlink>
      <w:r w:rsidRPr="00A90C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Website: </w:t>
      </w:r>
      <w:hyperlink r:id="rId14" w:history="1">
        <w:r w:rsidRPr="006A2FA5">
          <w:rPr>
            <w:rStyle w:val="Hyperlink"/>
            <w:rFonts w:ascii="Arial" w:hAnsi="Arial" w:cs="Arial"/>
            <w:bCs/>
          </w:rPr>
          <w:t>www.isqnet.org</w:t>
        </w:r>
      </w:hyperlink>
      <w:r>
        <w:rPr>
          <w:rFonts w:ascii="Arial" w:hAnsi="Arial" w:cs="Arial"/>
          <w:bCs/>
        </w:rPr>
        <w:t xml:space="preserve"> </w:t>
      </w:r>
    </w:p>
    <w:p w14:paraId="05F0637B" w14:textId="77777777" w:rsidR="00D478D8" w:rsidRPr="00A90CCE" w:rsidRDefault="00D478D8" w:rsidP="00D478D8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</w:rPr>
        <w:t>Corporate office:</w:t>
      </w:r>
      <w:r w:rsidRPr="00A90CCE">
        <w:rPr>
          <w:rStyle w:val="Hyperlink"/>
          <w:rFonts w:ascii="Arial" w:hAnsi="Arial" w:cs="Arial"/>
          <w:bCs/>
          <w:color w:val="auto"/>
        </w:rPr>
        <w:t xml:space="preserve"> </w:t>
      </w: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>709, Vipul Business Park, Main Sohna Road, Sector 48, Gurugram 122018</w:t>
      </w:r>
    </w:p>
    <w:p w14:paraId="27D7A6E8" w14:textId="77777777" w:rsidR="00D478D8" w:rsidRPr="00A90CCE" w:rsidRDefault="00D478D8" w:rsidP="00DB27C3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D478D8" w:rsidRPr="00A90CCE" w:rsidSect="00803218">
      <w:headerReference w:type="default" r:id="rId15"/>
      <w:pgSz w:w="11909" w:h="17280" w:code="9"/>
      <w:pgMar w:top="510" w:right="720" w:bottom="340" w:left="1009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7428" w14:textId="77777777" w:rsidR="00052728" w:rsidRDefault="00052728" w:rsidP="00BA3534">
      <w:pPr>
        <w:spacing w:after="0" w:line="240" w:lineRule="auto"/>
      </w:pPr>
      <w:r>
        <w:separator/>
      </w:r>
    </w:p>
  </w:endnote>
  <w:endnote w:type="continuationSeparator" w:id="0">
    <w:p w14:paraId="63F891D9" w14:textId="77777777" w:rsidR="00052728" w:rsidRDefault="00052728" w:rsidP="00B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42C6" w14:textId="77777777" w:rsidR="00052728" w:rsidRDefault="00052728" w:rsidP="00BA3534">
      <w:pPr>
        <w:spacing w:after="0" w:line="240" w:lineRule="auto"/>
      </w:pPr>
      <w:bookmarkStart w:id="0" w:name="_Hlk86061379"/>
      <w:bookmarkEnd w:id="0"/>
      <w:r>
        <w:separator/>
      </w:r>
    </w:p>
  </w:footnote>
  <w:footnote w:type="continuationSeparator" w:id="0">
    <w:p w14:paraId="0E27381A" w14:textId="77777777" w:rsidR="00052728" w:rsidRDefault="00052728" w:rsidP="00BA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463B" w14:textId="5F9EBED8" w:rsidR="00BA3534" w:rsidRPr="00BA3534" w:rsidRDefault="00BA3534" w:rsidP="00803218">
    <w:pPr>
      <w:ind w:right="-452" w:hanging="709"/>
      <w:jc w:val="right"/>
    </w:pPr>
    <w:r>
      <w:rPr>
        <w:noProof/>
      </w:rPr>
      <w:drawing>
        <wp:inline distT="0" distB="0" distL="0" distR="0" wp14:anchorId="70F4D365" wp14:editId="44B94BE5">
          <wp:extent cx="993005" cy="6929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47" cy="72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E23"/>
    <w:multiLevelType w:val="hybridMultilevel"/>
    <w:tmpl w:val="1E38C17C"/>
    <w:lvl w:ilvl="0" w:tplc="28523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8C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86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62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E3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2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496"/>
    <w:multiLevelType w:val="hybridMultilevel"/>
    <w:tmpl w:val="65DC44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D74D7"/>
    <w:multiLevelType w:val="hybridMultilevel"/>
    <w:tmpl w:val="B6BAAC08"/>
    <w:lvl w:ilvl="0" w:tplc="265C0E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12CA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E66F60"/>
    <w:multiLevelType w:val="hybridMultilevel"/>
    <w:tmpl w:val="A87E5684"/>
    <w:lvl w:ilvl="0" w:tplc="04687E0A">
      <w:start w:val="1"/>
      <w:numFmt w:val="lowerLetter"/>
      <w:lvlText w:val="(%1)"/>
      <w:lvlJc w:val="left"/>
      <w:pPr>
        <w:ind w:left="720" w:hanging="360"/>
      </w:pPr>
      <w:rPr>
        <w:color w:val="0D0D0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48C7"/>
    <w:multiLevelType w:val="hybridMultilevel"/>
    <w:tmpl w:val="86C2300E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655" w:hanging="360"/>
      </w:pPr>
    </w:lvl>
    <w:lvl w:ilvl="2" w:tplc="4009001B">
      <w:start w:val="1"/>
      <w:numFmt w:val="lowerRoman"/>
      <w:lvlText w:val="%3."/>
      <w:lvlJc w:val="right"/>
      <w:pPr>
        <w:ind w:left="1375" w:hanging="180"/>
      </w:pPr>
    </w:lvl>
    <w:lvl w:ilvl="3" w:tplc="4009000F">
      <w:start w:val="1"/>
      <w:numFmt w:val="decimal"/>
      <w:lvlText w:val="%4."/>
      <w:lvlJc w:val="left"/>
      <w:pPr>
        <w:ind w:left="2095" w:hanging="360"/>
      </w:pPr>
    </w:lvl>
    <w:lvl w:ilvl="4" w:tplc="40090019">
      <w:start w:val="1"/>
      <w:numFmt w:val="lowerLetter"/>
      <w:lvlText w:val="%5."/>
      <w:lvlJc w:val="left"/>
      <w:pPr>
        <w:ind w:left="2815" w:hanging="360"/>
      </w:pPr>
    </w:lvl>
    <w:lvl w:ilvl="5" w:tplc="4009001B">
      <w:start w:val="1"/>
      <w:numFmt w:val="lowerRoman"/>
      <w:lvlText w:val="%6."/>
      <w:lvlJc w:val="right"/>
      <w:pPr>
        <w:ind w:left="3535" w:hanging="180"/>
      </w:pPr>
    </w:lvl>
    <w:lvl w:ilvl="6" w:tplc="4009000F">
      <w:start w:val="1"/>
      <w:numFmt w:val="decimal"/>
      <w:lvlText w:val="%7."/>
      <w:lvlJc w:val="left"/>
      <w:pPr>
        <w:ind w:left="4255" w:hanging="360"/>
      </w:pPr>
    </w:lvl>
    <w:lvl w:ilvl="7" w:tplc="40090019">
      <w:start w:val="1"/>
      <w:numFmt w:val="lowerLetter"/>
      <w:lvlText w:val="%8."/>
      <w:lvlJc w:val="left"/>
      <w:pPr>
        <w:ind w:left="4975" w:hanging="360"/>
      </w:pPr>
    </w:lvl>
    <w:lvl w:ilvl="8" w:tplc="4009001B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76934536"/>
    <w:multiLevelType w:val="hybridMultilevel"/>
    <w:tmpl w:val="C08E9C20"/>
    <w:lvl w:ilvl="0" w:tplc="115C3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40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8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81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6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A3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05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CF"/>
    <w:rsid w:val="00011DF3"/>
    <w:rsid w:val="000161F5"/>
    <w:rsid w:val="000317CF"/>
    <w:rsid w:val="00051645"/>
    <w:rsid w:val="00052728"/>
    <w:rsid w:val="00081DC0"/>
    <w:rsid w:val="000A1341"/>
    <w:rsid w:val="000B3BCF"/>
    <w:rsid w:val="000C24DB"/>
    <w:rsid w:val="000C4514"/>
    <w:rsid w:val="000E693E"/>
    <w:rsid w:val="00116A02"/>
    <w:rsid w:val="00127204"/>
    <w:rsid w:val="00140031"/>
    <w:rsid w:val="0019373E"/>
    <w:rsid w:val="001A1EB1"/>
    <w:rsid w:val="001C4990"/>
    <w:rsid w:val="001D1236"/>
    <w:rsid w:val="00220E84"/>
    <w:rsid w:val="00230C7A"/>
    <w:rsid w:val="00236455"/>
    <w:rsid w:val="00241DA3"/>
    <w:rsid w:val="00242B01"/>
    <w:rsid w:val="00247AFD"/>
    <w:rsid w:val="00251670"/>
    <w:rsid w:val="00267367"/>
    <w:rsid w:val="00267D70"/>
    <w:rsid w:val="00272A1F"/>
    <w:rsid w:val="00274365"/>
    <w:rsid w:val="002A3B0E"/>
    <w:rsid w:val="002E68F6"/>
    <w:rsid w:val="00316F7A"/>
    <w:rsid w:val="00335414"/>
    <w:rsid w:val="0035542D"/>
    <w:rsid w:val="003A099F"/>
    <w:rsid w:val="003A0C03"/>
    <w:rsid w:val="003C2C48"/>
    <w:rsid w:val="003D4569"/>
    <w:rsid w:val="003E3B16"/>
    <w:rsid w:val="003E57CF"/>
    <w:rsid w:val="003E7EBE"/>
    <w:rsid w:val="004013EE"/>
    <w:rsid w:val="00402E8E"/>
    <w:rsid w:val="004513B5"/>
    <w:rsid w:val="00454754"/>
    <w:rsid w:val="004614DB"/>
    <w:rsid w:val="00463088"/>
    <w:rsid w:val="0048715B"/>
    <w:rsid w:val="004874D6"/>
    <w:rsid w:val="004A3057"/>
    <w:rsid w:val="004B5710"/>
    <w:rsid w:val="004D6966"/>
    <w:rsid w:val="004F7ABF"/>
    <w:rsid w:val="005307A6"/>
    <w:rsid w:val="00534A1D"/>
    <w:rsid w:val="005419A2"/>
    <w:rsid w:val="00544E5C"/>
    <w:rsid w:val="005529E1"/>
    <w:rsid w:val="005819FD"/>
    <w:rsid w:val="005A2490"/>
    <w:rsid w:val="005A6EC2"/>
    <w:rsid w:val="005B3C81"/>
    <w:rsid w:val="005C18C7"/>
    <w:rsid w:val="005F6625"/>
    <w:rsid w:val="005F7438"/>
    <w:rsid w:val="006532C5"/>
    <w:rsid w:val="0068211B"/>
    <w:rsid w:val="0068551D"/>
    <w:rsid w:val="00691E77"/>
    <w:rsid w:val="006947C0"/>
    <w:rsid w:val="006B48E6"/>
    <w:rsid w:val="006C1B86"/>
    <w:rsid w:val="00706A85"/>
    <w:rsid w:val="007277ED"/>
    <w:rsid w:val="00735B79"/>
    <w:rsid w:val="00755A40"/>
    <w:rsid w:val="007708A0"/>
    <w:rsid w:val="007827BA"/>
    <w:rsid w:val="007A584A"/>
    <w:rsid w:val="007B7336"/>
    <w:rsid w:val="007C1E37"/>
    <w:rsid w:val="007D0B2D"/>
    <w:rsid w:val="007E4673"/>
    <w:rsid w:val="007F2D9C"/>
    <w:rsid w:val="007F3AC2"/>
    <w:rsid w:val="00803218"/>
    <w:rsid w:val="008036D6"/>
    <w:rsid w:val="00814C8D"/>
    <w:rsid w:val="0083513E"/>
    <w:rsid w:val="00837A98"/>
    <w:rsid w:val="008461D7"/>
    <w:rsid w:val="00853D0E"/>
    <w:rsid w:val="00855127"/>
    <w:rsid w:val="00880727"/>
    <w:rsid w:val="008814E7"/>
    <w:rsid w:val="008976EB"/>
    <w:rsid w:val="008C04D0"/>
    <w:rsid w:val="008C4DDF"/>
    <w:rsid w:val="008D291E"/>
    <w:rsid w:val="008D7AA1"/>
    <w:rsid w:val="008E613A"/>
    <w:rsid w:val="008F4BC8"/>
    <w:rsid w:val="00904EF3"/>
    <w:rsid w:val="00935B57"/>
    <w:rsid w:val="00941002"/>
    <w:rsid w:val="009717B0"/>
    <w:rsid w:val="00973897"/>
    <w:rsid w:val="00975D0B"/>
    <w:rsid w:val="009A5012"/>
    <w:rsid w:val="009C5245"/>
    <w:rsid w:val="009E1264"/>
    <w:rsid w:val="009F2CAF"/>
    <w:rsid w:val="00A06E3A"/>
    <w:rsid w:val="00A11C93"/>
    <w:rsid w:val="00A153BC"/>
    <w:rsid w:val="00A55D29"/>
    <w:rsid w:val="00A7008F"/>
    <w:rsid w:val="00A839EC"/>
    <w:rsid w:val="00A90CCE"/>
    <w:rsid w:val="00A96776"/>
    <w:rsid w:val="00AB0411"/>
    <w:rsid w:val="00AC7F65"/>
    <w:rsid w:val="00B118F2"/>
    <w:rsid w:val="00B31554"/>
    <w:rsid w:val="00B32449"/>
    <w:rsid w:val="00B536AB"/>
    <w:rsid w:val="00B53C40"/>
    <w:rsid w:val="00B636FB"/>
    <w:rsid w:val="00B739A3"/>
    <w:rsid w:val="00B758FE"/>
    <w:rsid w:val="00B96123"/>
    <w:rsid w:val="00BA3534"/>
    <w:rsid w:val="00BA37C4"/>
    <w:rsid w:val="00BC25AA"/>
    <w:rsid w:val="00C07143"/>
    <w:rsid w:val="00C312E7"/>
    <w:rsid w:val="00C33EF0"/>
    <w:rsid w:val="00C450F4"/>
    <w:rsid w:val="00C704A5"/>
    <w:rsid w:val="00C70CD1"/>
    <w:rsid w:val="00C76F92"/>
    <w:rsid w:val="00CD15A6"/>
    <w:rsid w:val="00CD36F0"/>
    <w:rsid w:val="00CE5166"/>
    <w:rsid w:val="00D00544"/>
    <w:rsid w:val="00D00C39"/>
    <w:rsid w:val="00D10990"/>
    <w:rsid w:val="00D12D52"/>
    <w:rsid w:val="00D24A11"/>
    <w:rsid w:val="00D324D0"/>
    <w:rsid w:val="00D478D8"/>
    <w:rsid w:val="00D82ECA"/>
    <w:rsid w:val="00D930A6"/>
    <w:rsid w:val="00DA26C1"/>
    <w:rsid w:val="00DB27C3"/>
    <w:rsid w:val="00DB6A1F"/>
    <w:rsid w:val="00DD7BA5"/>
    <w:rsid w:val="00DE4F1A"/>
    <w:rsid w:val="00E10D24"/>
    <w:rsid w:val="00E15E18"/>
    <w:rsid w:val="00E1726C"/>
    <w:rsid w:val="00E35E20"/>
    <w:rsid w:val="00E4182E"/>
    <w:rsid w:val="00E45660"/>
    <w:rsid w:val="00E5089E"/>
    <w:rsid w:val="00E7753E"/>
    <w:rsid w:val="00E918D5"/>
    <w:rsid w:val="00E92E20"/>
    <w:rsid w:val="00EA2D67"/>
    <w:rsid w:val="00EA4623"/>
    <w:rsid w:val="00EB04B5"/>
    <w:rsid w:val="00EB3F4D"/>
    <w:rsid w:val="00EC7A5E"/>
    <w:rsid w:val="00ED523B"/>
    <w:rsid w:val="00EE6556"/>
    <w:rsid w:val="00EE77B1"/>
    <w:rsid w:val="00F02941"/>
    <w:rsid w:val="00F24DBE"/>
    <w:rsid w:val="00F332D2"/>
    <w:rsid w:val="00F33F2F"/>
    <w:rsid w:val="00F567AF"/>
    <w:rsid w:val="00F56F35"/>
    <w:rsid w:val="00F62F8B"/>
    <w:rsid w:val="00F6560D"/>
    <w:rsid w:val="00F65C18"/>
    <w:rsid w:val="00F75890"/>
    <w:rsid w:val="00F774CC"/>
    <w:rsid w:val="00F87285"/>
    <w:rsid w:val="00FB728D"/>
    <w:rsid w:val="00FD3D85"/>
    <w:rsid w:val="00FE4C03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B052C"/>
  <w15:docId w15:val="{050713CD-B803-1044-BFBC-D1C3F01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B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1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6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3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q.annualconference@gmail.com" TargetMode="External"/><Relationship Id="rId13" Type="http://schemas.openxmlformats.org/officeDocument/2006/relationships/hyperlink" Target="mailto:info@isq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sqnet.org" TargetMode="External"/><Relationship Id="rId12" Type="http://schemas.openxmlformats.org/officeDocument/2006/relationships/hyperlink" Target="mailto:isq.annualconferenc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isqnet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sq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qnet.org" TargetMode="External"/><Relationship Id="rId14" Type="http://schemas.openxmlformats.org/officeDocument/2006/relationships/hyperlink" Target="http://www.isq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623</Words>
  <Characters>4225</Characters>
  <Application>Microsoft Office Word</Application>
  <DocSecurity>0</DocSecurity>
  <Lines>248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Ramanathan</dc:creator>
  <cp:keywords/>
  <dc:description/>
  <cp:lastModifiedBy>Reel</cp:lastModifiedBy>
  <cp:revision>22</cp:revision>
  <dcterms:created xsi:type="dcterms:W3CDTF">2023-08-10T23:03:00Z</dcterms:created>
  <dcterms:modified xsi:type="dcterms:W3CDTF">2023-09-15T07:46:00Z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46dec540a5bb38ca5e2df7b3eeae057e6b589f3aa15ad491d87aca6f539ee8d0</vt:lpwstr>
  </property>
</Properties>
</file>